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8D" w:rsidRPr="00AB0F8D" w:rsidRDefault="00147D22" w:rsidP="00AB0F8D">
      <w:pPr>
        <w:pStyle w:val="1"/>
        <w:wordWrap/>
        <w:spacing w:line="192" w:lineRule="auto"/>
        <w:jc w:val="center"/>
        <w:rPr>
          <w:rFonts w:ascii="DaunPenh" w:eastAsia="함초롬바탕" w:hAnsi="DaunPenh" w:cs="DaunPenh"/>
          <w:b/>
          <w:bCs/>
          <w:spacing w:val="-12"/>
          <w:sz w:val="40"/>
          <w:szCs w:val="32"/>
          <w:u w:val="single" w:color="000000"/>
        </w:rPr>
      </w:pPr>
      <w:r w:rsidRPr="00AB0F8D">
        <w:rPr>
          <w:rFonts w:ascii="DaunPenh" w:eastAsia="나눔명조 ExtraBold" w:hAnsi="DaunPenh" w:cs="DaunPenh"/>
          <w:b/>
          <w:bCs/>
          <w:color w:val="auto"/>
          <w:spacing w:val="-9"/>
          <w:w w:val="100"/>
          <w:kern w:val="2"/>
          <w:sz w:val="48"/>
          <w:szCs w:val="40"/>
          <w:u w:val="single"/>
        </w:rPr>
        <w:t>ឆ្នាំ2017ដំណើរទស្សនកិច្ចក្រុមគ្រួសារពហុវប្ប</w:t>
      </w:r>
      <w:bookmarkStart w:id="0" w:name="_GoBack"/>
      <w:bookmarkEnd w:id="0"/>
      <w:r w:rsidRPr="00AB0F8D">
        <w:rPr>
          <w:rFonts w:ascii="DaunPenh" w:eastAsia="나눔명조 ExtraBold" w:hAnsi="DaunPenh" w:cs="DaunPenh"/>
          <w:b/>
          <w:bCs/>
          <w:color w:val="auto"/>
          <w:spacing w:val="-9"/>
          <w:w w:val="100"/>
          <w:kern w:val="2"/>
          <w:sz w:val="48"/>
          <w:szCs w:val="40"/>
          <w:u w:val="single"/>
        </w:rPr>
        <w:t>ធម៌កម្ពុជា</w:t>
      </w:r>
      <w:r w:rsidR="00767522" w:rsidRPr="00AB0F8D">
        <w:rPr>
          <w:rFonts w:ascii="DaunPenh" w:eastAsia="함초롬바탕" w:hAnsi="DaunPenh" w:cs="DaunPenh"/>
          <w:b/>
          <w:bCs/>
          <w:spacing w:val="-12"/>
          <w:sz w:val="40"/>
          <w:szCs w:val="32"/>
          <w:u w:val="single" w:color="000000"/>
        </w:rPr>
        <w:t>Twinkle Together Project</w:t>
      </w:r>
    </w:p>
    <w:p w:rsidR="00767522" w:rsidRPr="00AB0F8D" w:rsidRDefault="00767522" w:rsidP="00AB0F8D">
      <w:pPr>
        <w:pStyle w:val="1"/>
        <w:wordWrap/>
        <w:snapToGrid/>
        <w:spacing w:before="0" w:after="0" w:line="192" w:lineRule="auto"/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</w:pPr>
      <w:r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t xml:space="preserve">1. </w:t>
      </w:r>
      <w:proofErr w:type="spellStart"/>
      <w:r w:rsidR="006B3293"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t>បែបបទ</w:t>
      </w:r>
      <w:proofErr w:type="spellEnd"/>
    </w:p>
    <w:p w:rsidR="00767522" w:rsidRPr="00AB0F8D" w:rsidRDefault="006B3293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</w:pPr>
      <w:r w:rsidRPr="00AB0F8D">
        <w:rPr>
          <w:rFonts w:ascii="DaunPenh" w:eastAsia="함초롬바탕" w:hAnsi="DaunPenh" w:cs="DaunPenh" w:hint="cs"/>
          <w:color w:val="000000"/>
          <w:spacing w:val="-8"/>
          <w:kern w:val="0"/>
          <w:sz w:val="36"/>
          <w:szCs w:val="36"/>
          <w:cs/>
        </w:rPr>
        <w:t>មូលនិធិសម្រាប់ស្ត្រីកូរ៉េ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(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Cs w:val="36"/>
        </w:rPr>
        <w:t>한국여성재단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)</w:t>
      </w:r>
      <w:r w:rsidRPr="00AB0F8D">
        <w:rPr>
          <w:rFonts w:ascii="DaunPenh" w:eastAsia="함초롬바탕" w:hAnsi="DaunPenh" w:cs="DaunPenh" w:hint="cs"/>
          <w:color w:val="000000"/>
          <w:spacing w:val="-8"/>
          <w:kern w:val="0"/>
          <w:sz w:val="36"/>
          <w:szCs w:val="36"/>
          <w:cs/>
        </w:rPr>
        <w:t>ជាមួយហាណាគឹមយ៉ុងគឺរ៉ុប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(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Cs w:val="36"/>
        </w:rPr>
        <w:t>하나금융그룹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)</w:t>
      </w:r>
      <w:r w:rsidRPr="00AB0F8D">
        <w:rPr>
          <w:rFonts w:ascii="DaunPenh" w:eastAsia="함초롬바탕" w:hAnsi="DaunPenh" w:cs="DaunPenh" w:hint="cs"/>
          <w:color w:val="000000"/>
          <w:spacing w:val="-8"/>
          <w:kern w:val="0"/>
          <w:sz w:val="36"/>
          <w:szCs w:val="36"/>
          <w:cs/>
        </w:rPr>
        <w:t>និងក្រោមការឩបត្ថម្ភរបស់សហគមន៍នេះហិបកម្ពុជា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~</w:t>
      </w:r>
      <w:r w:rsidRPr="00AB0F8D">
        <w:rPr>
          <w:rFonts w:ascii="DaunPenh" w:eastAsia="함초롬바탕" w:hAnsi="DaunPenh" w:cs="DaunPenh" w:hint="cs"/>
          <w:color w:val="000000"/>
          <w:spacing w:val="-8"/>
          <w:kern w:val="0"/>
          <w:sz w:val="36"/>
          <w:szCs w:val="36"/>
          <w:cs/>
        </w:rPr>
        <w:t>កូរ៉េហើយនិងកំពុងគាំទ្រដំណើរទស្សនកិច្ចរបស់ក្រុមគ្រួសារពហុវប្បធម៌និងកូនដើម្បីទៅលេងស្រុកកំណើត។ឈើញអាជីវកម្មទស្សនកិច</w:t>
      </w:r>
      <w:r w:rsidR="00406834" w:rsidRPr="00AB0F8D">
        <w:rPr>
          <w:rFonts w:ascii="DaunPenh" w:eastAsia="함초롬바탕" w:hAnsi="DaunPenh" w:cs="DaunPenh" w:hint="cs"/>
          <w:color w:val="000000"/>
          <w:spacing w:val="-8"/>
          <w:kern w:val="0"/>
          <w:sz w:val="36"/>
          <w:szCs w:val="36"/>
          <w:cs/>
        </w:rPr>
        <w:t>្ចនិងតាមរយះបទពិសោធន៍វប្បធម៌របស់</w:t>
      </w:r>
      <w:r w:rsidRPr="00AB0F8D">
        <w:rPr>
          <w:rFonts w:ascii="DaunPenh" w:eastAsia="함초롬바탕" w:hAnsi="DaunPenh" w:cs="DaunPenh" w:hint="cs"/>
          <w:color w:val="000000"/>
          <w:spacing w:val="-8"/>
          <w:kern w:val="0"/>
          <w:sz w:val="36"/>
          <w:szCs w:val="36"/>
          <w:cs/>
        </w:rPr>
        <w:t>ប្រទេសកម្ពុជាការទទួលស្គាល់និងមានភាពវិជ្ជមានអំពីស្រុកកំណើតរបស់ម្តាយដឿម្បីបង្កើតអត្តសញ្ញាណដោយខ្លួនឯងក្រុមគ្រួសារពហុវប្បធម៌និងកូនជំនាន់ក្រោយនាពេលអនាគតនេះជាប្រធៃនបទមួយដែលជួយអោយមានការរីកលូតលាស់មានសុខភាពល្អ។</w:t>
      </w:r>
    </w:p>
    <w:p w:rsidR="00AB0F8D" w:rsidRPr="00AB0F8D" w:rsidRDefault="00AB0F8D" w:rsidP="00AB0F8D">
      <w:pPr>
        <w:wordWrap/>
        <w:spacing w:line="168" w:lineRule="auto"/>
        <w:rPr>
          <w:rFonts w:ascii="DaunPenh" w:hAnsi="DaunPenh" w:cs="DaunPenh"/>
          <w:b/>
          <w:bCs/>
          <w:sz w:val="32"/>
          <w:szCs w:val="32"/>
        </w:rPr>
      </w:pPr>
    </w:p>
    <w:p w:rsidR="003C4C46" w:rsidRPr="00AB0F8D" w:rsidRDefault="00767522" w:rsidP="00AB0F8D">
      <w:pPr>
        <w:pStyle w:val="1"/>
        <w:wordWrap/>
        <w:snapToGrid/>
        <w:spacing w:before="0" w:after="0" w:line="168" w:lineRule="auto"/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</w:pPr>
      <w:r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t xml:space="preserve">2. </w:t>
      </w:r>
      <w:proofErr w:type="spellStart"/>
      <w:r w:rsidR="003C4C46"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t>លក្ខណៈ</w:t>
      </w:r>
      <w:proofErr w:type="spellEnd"/>
      <w:r w:rsidR="003C4C46"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t xml:space="preserve"> </w:t>
      </w:r>
      <w:proofErr w:type="spellStart"/>
      <w:r w:rsidR="003C4C46"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t>នឹង</w:t>
      </w:r>
      <w:proofErr w:type="spellEnd"/>
      <w:r w:rsidR="003C4C46"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t xml:space="preserve"> </w:t>
      </w:r>
      <w:proofErr w:type="spellStart"/>
      <w:r w:rsidR="003C4C46"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t>លក្ខខណ្ឌអនុគ្រោះ</w:t>
      </w:r>
      <w:proofErr w:type="spellEnd"/>
    </w:p>
    <w:p w:rsidR="003C4C46" w:rsidRPr="00AB0F8D" w:rsidRDefault="00AB0F8D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 w:val="36"/>
          <w:szCs w:val="36"/>
        </w:rPr>
        <w:t>1)</w:t>
      </w:r>
      <w:r w:rsidR="00767522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proofErr w:type="spellStart"/>
      <w:r w:rsidR="003C4C46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លក្ខណៈ</w:t>
      </w:r>
      <w:proofErr w:type="spellEnd"/>
    </w:p>
    <w:p w:rsidR="00767522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- </w:t>
      </w:r>
      <w:proofErr w:type="spellStart"/>
      <w:r w:rsidR="003C4C46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គឺជាគ្រួសារពហុគ្រួសារដែលរស់នៅលើទឹកដីកូរ៉េ</w:t>
      </w:r>
      <w:proofErr w:type="spellEnd"/>
    </w:p>
    <w:p w:rsidR="00425ACA" w:rsidRPr="00AB0F8D" w:rsidRDefault="00406834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※</w:t>
      </w:r>
      <w:r w:rsidR="00425AC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គឺជាពហុគ្រួសារកម្ពុជាទើបអាចចុះឈ្មោះ</w:t>
      </w:r>
      <w:r w:rsidR="000B4E3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ដាក់ពាក្យ</w:t>
      </w:r>
      <w:r w:rsidR="00425AC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បាន(កូនឫក៏ឪពុកម្ដាយ)</w:t>
      </w:r>
    </w:p>
    <w:p w:rsidR="00767522" w:rsidRPr="00AB0F8D" w:rsidRDefault="00406834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※</w:t>
      </w:r>
      <w:r w:rsidR="00B96385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គ្រួសារ</w:t>
      </w:r>
      <w:r w:rsidR="00425AC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តែឯងកម្ពុជាក៏អាចដាក់ពាក្យបានដែរ(សំរាប់នាក់ដែលមានទីលំនៅនូវកូរ៉េប៉ុនោះ)</w:t>
      </w:r>
    </w:p>
    <w:p w:rsidR="00767522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※</w:t>
      </w:r>
      <w:r w:rsidR="00425AC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ចូល</w:t>
      </w:r>
      <w:proofErr w:type="gramStart"/>
      <w:r w:rsidR="00425AC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.ចេញក្នុងនឹងក្រៅប្រទេសឬក៏ទីកន្លែងដើរលេងក្នុងស្រុក,ការធ្វើដំណើរពាណិជ្ជកម្មការប្រមូលព័តមានផ្ទាល់ខ្លួនយល់ព្រមក្នុងការប្រើប្រាស់</w:t>
      </w:r>
      <w:proofErr w:type="gramEnd"/>
    </w:p>
    <w:p w:rsidR="00767522" w:rsidRPr="00AB0F8D" w:rsidRDefault="00406834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※</w:t>
      </w:r>
      <w:proofErr w:type="spellStart"/>
      <w:r w:rsidR="00425AC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អ្នកដែលធ្លាប់ជាប់ក្នុងកម្មវិធី</w:t>
      </w:r>
      <w:proofErr w:type="spellEnd"/>
      <w:r w:rsidR="00A35D1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rtl/>
          <w:cs/>
        </w:rPr>
        <w:t xml:space="preserve">  &gt;</w:t>
      </w:r>
      <w:r w:rsidR="00A35D1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ដំណើរកំសាន្តនៅលេងស្រុកកម្ពុជា&gt;</w:t>
      </w:r>
      <w:r w:rsidR="00425AC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ឆ្នាំ2016ហើយមិនអាចចូលរួមដាក់ពាក្យបានទេ</w:t>
      </w:r>
    </w:p>
    <w:p w:rsidR="00AB0F8D" w:rsidRPr="00AB0F8D" w:rsidRDefault="00AB0F8D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</w:p>
    <w:p w:rsidR="00A35D11" w:rsidRPr="00AB0F8D" w:rsidRDefault="00AB0F8D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</w:pPr>
      <w:r>
        <w:rPr>
          <w:rFonts w:ascii="DaunPenh" w:eastAsia="함초롬바탕" w:hAnsi="DaunPenh" w:cs="DaunPenh" w:hint="eastAsia"/>
          <w:color w:val="000000"/>
          <w:spacing w:val="-8"/>
          <w:kern w:val="0"/>
          <w:sz w:val="36"/>
          <w:szCs w:val="36"/>
        </w:rPr>
        <w:t>2)</w:t>
      </w:r>
      <w:r w:rsidR="00425AC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 xml:space="preserve"> សេចក្តីលម្អិត</w:t>
      </w:r>
    </w:p>
    <w:p w:rsidR="00425ACA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①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r w:rsidR="00425AC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គោលបំណងនិងការយល់ដឹងកម្មវិធី</w:t>
      </w:r>
      <w:proofErr w:type="gramStart"/>
      <w:r w:rsidR="00425AC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,ក្រុមគ្រួសារណាដែលអាចចូលរួមគ្រប់កម្មវិធីទាំងបាន</w:t>
      </w:r>
      <w:proofErr w:type="gramEnd"/>
    </w:p>
    <w:p w:rsidR="00767522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②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r w:rsidR="00425AC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ក្រុមគ្រួសារអ្នកដាក់ពាក្យទាំងអស់អាចទៅដើរលេងក្រៅប្រទេសបានដោយគ្មានបញ្ហាអ្វី</w:t>
      </w:r>
    </w:p>
    <w:p w:rsidR="00767522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※</w:t>
      </w:r>
      <w:r w:rsidR="00425AC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 xml:space="preserve"> ត្រូវតែអាចធ្វើបានទាំងពីរចំណុចខាងលើទើបអាចដាក់ពាក្យបាន</w:t>
      </w:r>
    </w:p>
    <w:p w:rsidR="000B4E3A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※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r w:rsidR="000B4E3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អ្នកចូលរួមក្នុងកម្មវិធីនេះអាចត្រូវបានដឹងតាមរយះកាសែតឬប្រពន្ត័ផ្សព្វផ្សាយផ្សេងៗទៀត</w:t>
      </w:r>
    </w:p>
    <w:p w:rsidR="00767522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※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r w:rsidR="000B4E3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ក្រោយពីទៅលេងស្រុកកំណើតមា្តយរួចហើយអ្នកដែលចូលរួមទាំងអស់នេះត្រូវតែត្រឡប់មកវិញនៅថ្ងៃដែលបានកំណត់</w:t>
      </w:r>
      <w:r w:rsidR="00A35D1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</w:p>
    <w:p w:rsidR="00AB0F8D" w:rsidRPr="00AB0F8D" w:rsidRDefault="00AB0F8D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</w:p>
    <w:p w:rsidR="000B4E3A" w:rsidRPr="00AB0F8D" w:rsidRDefault="00AB0F8D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>
        <w:rPr>
          <w:rFonts w:ascii="DaunPenh" w:eastAsia="함초롬바탕" w:hAnsi="DaunPenh" w:cs="DaunPenh" w:hint="eastAsia"/>
          <w:color w:val="000000"/>
          <w:spacing w:val="-8"/>
          <w:kern w:val="0"/>
          <w:sz w:val="36"/>
          <w:szCs w:val="36"/>
        </w:rPr>
        <w:t>3)</w:t>
      </w:r>
      <w:r w:rsidR="00767522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proofErr w:type="spellStart"/>
      <w:r w:rsidR="000B4E3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លក្ខខណ្ឌអនុគ្រោះ</w:t>
      </w:r>
      <w:proofErr w:type="spellEnd"/>
    </w:p>
    <w:p w:rsidR="00767522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①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r w:rsidR="00430018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សំរាប់ស្រ្តីរៀបការហើយមិនដែលបានទៅលេងស្រុកកំនើត០ដង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, </w:t>
      </w:r>
    </w:p>
    <w:p w:rsidR="00430018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②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proofErr w:type="spellStart"/>
      <w:r w:rsidR="00430018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មិនដែលបាននាំកូនទៅលេង</w:t>
      </w:r>
      <w:proofErr w:type="spellEnd"/>
      <w:r w:rsidR="00430018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០ដង</w:t>
      </w:r>
    </w:p>
    <w:p w:rsidR="00767522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③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r w:rsidR="00430018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កូនចាប់ពីអាយុ4ឆ្នាំឡើងទៅ</w:t>
      </w:r>
    </w:p>
    <w:p w:rsidR="00767522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</w:p>
    <w:p w:rsidR="00767522" w:rsidRPr="00AB0F8D" w:rsidRDefault="00767522" w:rsidP="00AB0F8D">
      <w:pPr>
        <w:pStyle w:val="1"/>
        <w:wordWrap/>
        <w:snapToGrid/>
        <w:spacing w:before="0" w:after="0" w:line="168" w:lineRule="auto"/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</w:pPr>
      <w:r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t xml:space="preserve">3. </w:t>
      </w:r>
      <w:proofErr w:type="spellStart"/>
      <w:r w:rsidR="00430018"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t>មាតិកាការគាំទ្រ</w:t>
      </w:r>
      <w:proofErr w:type="spellEnd"/>
    </w:p>
    <w:p w:rsidR="00767522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1. </w:t>
      </w:r>
      <w:proofErr w:type="spellStart"/>
      <w:r w:rsidR="001B28CC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រយះ</w:t>
      </w:r>
      <w:r w:rsidR="00B96385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ពេល</w:t>
      </w:r>
      <w:r w:rsidR="001B28CC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ទៅស្រុក</w:t>
      </w:r>
      <w:proofErr w:type="spellEnd"/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:</w:t>
      </w:r>
      <w:r w:rsidR="001B28CC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proofErr w:type="spellStart"/>
      <w:r w:rsidR="001B28CC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ថ្ងៃសុក្រ</w:t>
      </w:r>
      <w:proofErr w:type="spellEnd"/>
      <w:r w:rsidR="001B28CC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ទី1 </w:t>
      </w:r>
      <w:proofErr w:type="spellStart"/>
      <w:r w:rsidR="001B28CC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ខែកញ្ញា</w:t>
      </w:r>
      <w:proofErr w:type="spellEnd"/>
      <w:r w:rsidR="001B28CC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- ថ្ងៃទី10 </w:t>
      </w:r>
      <w:proofErr w:type="spellStart"/>
      <w:r w:rsidR="001B28CC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ខែកញ្ញា</w:t>
      </w:r>
      <w:proofErr w:type="spellEnd"/>
      <w:r w:rsidR="001B28CC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(8យប់ 9ថ្ងៃ)</w:t>
      </w: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※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r w:rsidR="001B28CC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ថ្ងៃទី1ខែកញ្ញា </w:t>
      </w:r>
      <w:proofErr w:type="spellStart"/>
      <w:r w:rsidR="001B28CC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ពេលល្ងាចចាប់ផ្តើមឡើងយថ្តហោះ</w:t>
      </w:r>
      <w:proofErr w:type="spellEnd"/>
    </w:p>
    <w:p w:rsidR="00767522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2. </w:t>
      </w:r>
      <w:proofErr w:type="spellStart"/>
      <w:r w:rsidR="002C66D9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កោលដៅប្រទេស</w:t>
      </w:r>
      <w:proofErr w:type="spellEnd"/>
      <w:r w:rsidR="002C66D9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: </w:t>
      </w:r>
      <w:proofErr w:type="spellStart"/>
      <w:r w:rsidR="002C66D9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ភ្នំពេញ</w:t>
      </w:r>
      <w:proofErr w:type="spellEnd"/>
      <w:r w:rsidR="002C66D9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proofErr w:type="spellStart"/>
      <w:r w:rsidR="002C66D9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កម្ពុជា</w:t>
      </w:r>
      <w:proofErr w:type="spellEnd"/>
    </w:p>
    <w:p w:rsidR="002C66D9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3. </w:t>
      </w:r>
      <w:proofErr w:type="spellStart"/>
      <w:r w:rsidR="002C66D9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មាតិកាការគាំទ្រ</w:t>
      </w:r>
      <w:proofErr w:type="spellEnd"/>
    </w:p>
    <w:p w:rsidR="00840496" w:rsidRPr="00E45A79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spacing w:val="-8"/>
          <w:kern w:val="0"/>
          <w:sz w:val="36"/>
          <w:szCs w:val="36"/>
        </w:rPr>
      </w:pPr>
      <w:r w:rsidRPr="00E45A79">
        <w:rPr>
          <w:rFonts w:ascii="DaunPenh" w:eastAsia="함초롬바탕" w:hAnsi="DaunPenh" w:cs="DaunPenh" w:hint="eastAsia"/>
          <w:spacing w:val="-8"/>
          <w:kern w:val="0"/>
          <w:szCs w:val="36"/>
        </w:rPr>
        <w:t>①</w:t>
      </w:r>
      <w:r w:rsidR="00840496" w:rsidRPr="00E45A79">
        <w:rPr>
          <w:rFonts w:ascii="DaunPenh" w:eastAsia="함초롬바탕" w:hAnsi="DaunPenh" w:cs="DaunPenh" w:hint="cs"/>
          <w:spacing w:val="-8"/>
          <w:kern w:val="0"/>
          <w:sz w:val="36"/>
          <w:szCs w:val="36"/>
        </w:rPr>
        <w:t>ក្នុងកំឡុងខែ</w:t>
      </w:r>
      <w:r w:rsidR="00840496" w:rsidRPr="00E45A79">
        <w:rPr>
          <w:rFonts w:ascii="DaunPenh" w:eastAsia="함초롬바탕" w:hAnsi="DaunPenh" w:cs="DaunPenh"/>
          <w:spacing w:val="-8"/>
          <w:kern w:val="0"/>
          <w:sz w:val="36"/>
          <w:szCs w:val="36"/>
        </w:rPr>
        <w:t>7~</w:t>
      </w:r>
      <w:r w:rsidR="00840496" w:rsidRPr="00E45A79">
        <w:rPr>
          <w:rFonts w:ascii="DaunPenh" w:eastAsia="함초롬바탕" w:hAnsi="DaunPenh" w:cs="DaunPenh" w:hint="cs"/>
          <w:spacing w:val="-8"/>
          <w:kern w:val="0"/>
          <w:sz w:val="36"/>
          <w:szCs w:val="36"/>
        </w:rPr>
        <w:t>ខែ</w:t>
      </w:r>
      <w:r w:rsidR="00840496" w:rsidRPr="00E45A79">
        <w:rPr>
          <w:rFonts w:ascii="DaunPenh" w:eastAsia="함초롬바탕" w:hAnsi="DaunPenh" w:cs="DaunPenh"/>
          <w:spacing w:val="-8"/>
          <w:kern w:val="0"/>
          <w:sz w:val="36"/>
          <w:szCs w:val="36"/>
        </w:rPr>
        <w:t>8</w:t>
      </w:r>
      <w:r w:rsidR="00840496" w:rsidRPr="00E45A79">
        <w:rPr>
          <w:rFonts w:ascii="DaunPenh" w:eastAsia="함초롬바탕" w:hAnsi="DaunPenh" w:cs="DaunPenh" w:hint="cs"/>
          <w:spacing w:val="-8"/>
          <w:kern w:val="0"/>
          <w:sz w:val="36"/>
          <w:szCs w:val="36"/>
        </w:rPr>
        <w:t>នឹងមានកម្មវិធីគ្រួសារ</w:t>
      </w:r>
      <w:proofErr w:type="spellStart"/>
      <w:r w:rsidR="00840496" w:rsidRPr="00E45A79">
        <w:rPr>
          <w:rFonts w:ascii="DaunPenh" w:eastAsia="함초롬바탕" w:hAnsi="DaunPenh" w:cs="DaunPenh" w:hint="cs"/>
          <w:spacing w:val="-8"/>
          <w:kern w:val="0"/>
          <w:sz w:val="36"/>
          <w:szCs w:val="36"/>
        </w:rPr>
        <w:t>ជាមុន</w:t>
      </w:r>
      <w:proofErr w:type="spellEnd"/>
      <w:r w:rsidR="00840496" w:rsidRPr="00E45A79">
        <w:rPr>
          <w:rFonts w:ascii="DaunPenh" w:eastAsia="함초롬바탕" w:hAnsi="DaunPenh" w:cs="DaunPenh"/>
          <w:spacing w:val="-8"/>
          <w:kern w:val="0"/>
          <w:sz w:val="36"/>
          <w:szCs w:val="36"/>
        </w:rPr>
        <w:t xml:space="preserve"> (</w:t>
      </w:r>
      <w:proofErr w:type="spellStart"/>
      <w:r w:rsidR="00840496" w:rsidRPr="00E45A79">
        <w:rPr>
          <w:rFonts w:ascii="DaunPenh" w:eastAsia="함초롬바탕" w:hAnsi="DaunPenh" w:cs="DaunPenh" w:hint="cs"/>
          <w:spacing w:val="-8"/>
          <w:kern w:val="0"/>
          <w:sz w:val="36"/>
          <w:szCs w:val="36"/>
        </w:rPr>
        <w:t>មួយយប់ពីរថ្ងៃ</w:t>
      </w:r>
      <w:proofErr w:type="spellEnd"/>
      <w:r w:rsidR="00840496" w:rsidRPr="00E45A79">
        <w:rPr>
          <w:rFonts w:ascii="DaunPenh" w:eastAsia="함초롬바탕" w:hAnsi="DaunPenh" w:cs="DaunPenh"/>
          <w:spacing w:val="-8"/>
          <w:kern w:val="0"/>
          <w:sz w:val="36"/>
          <w:szCs w:val="36"/>
        </w:rPr>
        <w:t>)</w:t>
      </w:r>
    </w:p>
    <w:p w:rsidR="00B249FA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- </w:t>
      </w:r>
      <w:proofErr w:type="spellStart"/>
      <w:r w:rsidR="00B249F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ចែកចាយកម្មវិធីឪពុកម្តាយឬកូន</w:t>
      </w:r>
      <w:proofErr w:type="spellEnd"/>
      <w:r w:rsidR="00B249F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(</w:t>
      </w:r>
      <w:proofErr w:type="spellStart"/>
      <w:r w:rsidR="00B249F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ការធ្វើដំណើរ,ការស្នាក់នៅនឹងការហូបចុក</w:t>
      </w:r>
      <w:proofErr w:type="spellEnd"/>
      <w:r w:rsidR="00B249F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proofErr w:type="spellStart"/>
      <w:r w:rsidR="00B249F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ផ្តល់អោយ</w:t>
      </w:r>
      <w:proofErr w:type="spellEnd"/>
      <w:r w:rsidR="00B249F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)</w:t>
      </w:r>
    </w:p>
    <w:p w:rsidR="00767522" w:rsidRPr="00AB0F8D" w:rsidRDefault="00767522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②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proofErr w:type="spellStart"/>
      <w:r w:rsidR="00B249F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កម្មវិធីរយះ</w:t>
      </w:r>
      <w:r w:rsidR="00B96385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ពេល</w:t>
      </w:r>
      <w:r w:rsidR="00B249F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ទៅស្រុកខែកញ្ញា</w:t>
      </w:r>
      <w:proofErr w:type="spellEnd"/>
      <w:r w:rsidR="00B249F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(8យប់ 9ថ្ងៃ)</w:t>
      </w:r>
    </w:p>
    <w:p w:rsidR="00B61F4A" w:rsidRPr="00AB0F8D" w:rsidRDefault="00B61F4A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-សមាជិលគ្រួសារដែលបានជ្រើសរើសមានឧបឋមសំបុត្រយន្តហោះការធវើដំណើរទាំងទៅទាំងមក</w:t>
      </w:r>
      <w:proofErr w:type="gramStart"/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:អ៊ីនឆន់</w:t>
      </w: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 w:val="36"/>
          <w:szCs w:val="36"/>
        </w:rPr>
        <w:t>↔</w:t>
      </w:r>
      <w:proofErr w:type="gramEnd"/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 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ភ្នំពេញ</w:t>
      </w:r>
    </w:p>
    <w:p w:rsidR="00B61F4A" w:rsidRPr="00AB0F8D" w:rsidRDefault="00B61F4A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-ចេញពីភ្នំពេញ្ទទៅអូឆាន់និងមានកម្មវិធីផ្សេងៗទៀតនិងមានជួយសរុបទាំង (កន្លែងស្នាក់នៅ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,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ការបរិភោគផងដែរ)</w:t>
      </w:r>
    </w:p>
    <w:p w:rsidR="00B61F4A" w:rsidRPr="00AB0F8D" w:rsidRDefault="00B61F4A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 w:val="36"/>
          <w:szCs w:val="36"/>
          <w:cs/>
        </w:rPr>
        <w:t>※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នៅក្នុងស្រុកផ្សេងទៀតការចំណាយ(ធ្វើថ្លៃរដំណើរទៅលេងស្រុកផ្សេងៗ)ត្រូវចេញប្រាក់ផ្ទាល់ខ្លួន</w:t>
      </w:r>
    </w:p>
    <w:p w:rsidR="00B249FA" w:rsidRPr="00AB0F8D" w:rsidRDefault="00B249FA" w:rsidP="00AB0F8D">
      <w:pPr>
        <w:pStyle w:val="1"/>
        <w:wordWrap/>
        <w:snapToGrid/>
        <w:spacing w:before="0" w:after="0" w:line="168" w:lineRule="auto"/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</w:pPr>
      <w:r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lastRenderedPageBreak/>
        <w:t xml:space="preserve">4. </w:t>
      </w:r>
      <w:proofErr w:type="spellStart"/>
      <w:r w:rsidR="00B61F4A"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t>កាលវិភាគលម្អិត</w:t>
      </w:r>
      <w:proofErr w:type="spellEnd"/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2410"/>
        <w:gridCol w:w="3741"/>
      </w:tblGrid>
      <w:tr w:rsidR="00092362" w:rsidRPr="00AB0F8D" w:rsidTr="001A6F50">
        <w:trPr>
          <w:trHeight w:val="390"/>
        </w:trPr>
        <w:tc>
          <w:tcPr>
            <w:tcW w:w="30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B61F4A" w:rsidP="00DA211C">
            <w:pPr>
              <w:pStyle w:val="1"/>
              <w:wordWrap/>
              <w:snapToGrid/>
              <w:spacing w:before="0" w:after="0" w:line="168" w:lineRule="auto"/>
              <w:jc w:val="center"/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</w:pPr>
            <w:r w:rsidRPr="00DA211C"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  <w:cs/>
              </w:rPr>
              <w:t>ថ្ងៃទី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B61F4A" w:rsidP="00DA211C">
            <w:pPr>
              <w:pStyle w:val="1"/>
              <w:wordWrap/>
              <w:snapToGrid/>
              <w:spacing w:before="0" w:after="0" w:line="168" w:lineRule="auto"/>
              <w:jc w:val="center"/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</w:pPr>
            <w:proofErr w:type="spellStart"/>
            <w:r w:rsidRPr="00DA211C"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  <w:t>សេចក្ដីលម្អិត</w:t>
            </w:r>
            <w:proofErr w:type="spellEnd"/>
          </w:p>
        </w:tc>
        <w:tc>
          <w:tcPr>
            <w:tcW w:w="37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B61F4A" w:rsidP="00DA211C">
            <w:pPr>
              <w:pStyle w:val="1"/>
              <w:wordWrap/>
              <w:snapToGrid/>
              <w:spacing w:before="0" w:after="0" w:line="168" w:lineRule="auto"/>
              <w:jc w:val="center"/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</w:pPr>
            <w:proofErr w:type="spellStart"/>
            <w:r w:rsidRPr="00DA211C"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  <w:t>ប្រៀបធៀប</w:t>
            </w:r>
            <w:proofErr w:type="spellEnd"/>
          </w:p>
        </w:tc>
      </w:tr>
      <w:tr w:rsidR="00092362" w:rsidRPr="00AB0F8D" w:rsidTr="00AB0F8D">
        <w:trPr>
          <w:trHeight w:val="848"/>
        </w:trPr>
        <w:tc>
          <w:tcPr>
            <w:tcW w:w="30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044B65" w:rsidRDefault="00840496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FF0000"/>
                <w:spacing w:val="-8"/>
                <w:kern w:val="0"/>
                <w:sz w:val="36"/>
                <w:szCs w:val="36"/>
              </w:rPr>
            </w:pPr>
            <w:r w:rsidRPr="00E45A79">
              <w:rPr>
                <w:rFonts w:ascii="DaunPenh" w:eastAsia="함초롬바탕" w:hAnsi="DaunPenh" w:cs="DaunPenh" w:hint="cs"/>
                <w:spacing w:val="-8"/>
                <w:kern w:val="0"/>
                <w:sz w:val="36"/>
                <w:szCs w:val="36"/>
              </w:rPr>
              <w:t>ក្នុងកំឡុងខែ</w:t>
            </w:r>
            <w:r w:rsidRPr="00E45A79">
              <w:rPr>
                <w:rFonts w:ascii="DaunPenh" w:eastAsia="함초롬바탕" w:hAnsi="DaunPenh" w:cs="DaunPenh"/>
                <w:spacing w:val="-8"/>
                <w:kern w:val="0"/>
                <w:sz w:val="36"/>
                <w:szCs w:val="36"/>
              </w:rPr>
              <w:t>7~</w:t>
            </w:r>
            <w:r w:rsidRPr="00E45A79">
              <w:rPr>
                <w:rFonts w:ascii="DaunPenh" w:eastAsia="함초롬바탕" w:hAnsi="DaunPenh" w:cs="DaunPenh" w:hint="cs"/>
                <w:spacing w:val="-8"/>
                <w:kern w:val="0"/>
                <w:sz w:val="36"/>
                <w:szCs w:val="36"/>
              </w:rPr>
              <w:t>ខែ</w:t>
            </w:r>
            <w:r w:rsidRPr="00E45A79">
              <w:rPr>
                <w:rFonts w:ascii="DaunPenh" w:eastAsia="함초롬바탕" w:hAnsi="DaunPenh" w:cs="DaunPenh"/>
                <w:spacing w:val="-8"/>
                <w:kern w:val="0"/>
                <w:sz w:val="36"/>
                <w:szCs w:val="36"/>
              </w:rPr>
              <w:t xml:space="preserve">8 </w:t>
            </w:r>
            <w:proofErr w:type="spellStart"/>
            <w:r w:rsidRPr="00E45A79">
              <w:rPr>
                <w:rFonts w:ascii="DaunPenh" w:eastAsia="함초롬바탕" w:hAnsi="DaunPenh" w:cs="DaunPenh" w:hint="cs"/>
                <w:spacing w:val="-8"/>
                <w:kern w:val="0"/>
                <w:sz w:val="36"/>
                <w:szCs w:val="36"/>
              </w:rPr>
              <w:t>មួយយប់ពីរថ្ងៃ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1F4A" w:rsidRPr="00DA211C" w:rsidRDefault="00B249FA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 w:val="36"/>
                <w:szCs w:val="36"/>
              </w:rPr>
              <w:t>․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 </w:t>
            </w:r>
            <w:r w:rsidR="00B61F4A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កម្មវិធីគ្រួសារជាមុន</w:t>
            </w:r>
          </w:p>
          <w:p w:rsidR="00B249FA" w:rsidRPr="00DA211C" w:rsidRDefault="00B249FA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 w:val="36"/>
                <w:szCs w:val="36"/>
              </w:rPr>
              <w:t>․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 </w:t>
            </w:r>
            <w:proofErr w:type="spellStart"/>
            <w:r w:rsidR="00B61F4A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ការជួបជុំ</w:t>
            </w:r>
            <w:proofErr w:type="spellEnd"/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1F4A" w:rsidRPr="00DA211C" w:rsidRDefault="001A6F50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Cs w:val="36"/>
              </w:rPr>
              <w:t>※</w:t>
            </w:r>
            <w:r w:rsidR="00B61F4A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មុននិងចេញទៅជួបក្រុមគ្រួសារយើងមាន</w:t>
            </w:r>
          </w:p>
          <w:p w:rsidR="00B61F4A" w:rsidRPr="00DA211C" w:rsidRDefault="00B61F4A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ផ្តល់នៅកម្មវិធីឪពុកមា្តយនិងកុមារ</w:t>
            </w:r>
          </w:p>
          <w:p w:rsidR="00B249FA" w:rsidRPr="00DA211C" w:rsidRDefault="001A6F50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FF0000"/>
                <w:spacing w:val="-8"/>
                <w:kern w:val="0"/>
                <w:sz w:val="36"/>
                <w:szCs w:val="36"/>
              </w:rPr>
            </w:pPr>
            <w:r w:rsidRPr="00044B65">
              <w:rPr>
                <w:rFonts w:ascii="DaunPenh" w:eastAsia="함초롬바탕" w:hAnsi="DaunPenh" w:cs="DaunPenh" w:hint="eastAsia"/>
                <w:color w:val="000000" w:themeColor="text1"/>
                <w:spacing w:val="-8"/>
                <w:kern w:val="0"/>
                <w:szCs w:val="36"/>
              </w:rPr>
              <w:t>※</w:t>
            </w:r>
            <w:proofErr w:type="spellStart"/>
            <w:r w:rsidR="00B61F4A" w:rsidRPr="00044B65">
              <w:rPr>
                <w:rFonts w:ascii="DaunPenh" w:eastAsia="함초롬바탕" w:hAnsi="DaunPenh" w:cs="DaunPenh"/>
                <w:color w:val="000000" w:themeColor="text1"/>
                <w:spacing w:val="-8"/>
                <w:kern w:val="0"/>
                <w:sz w:val="36"/>
                <w:szCs w:val="36"/>
              </w:rPr>
              <w:t>គ្រួសារដែលជាប់ឈ្មោះត្រូវតែចូលរួមក្នុងកម្មវិធីគ្រួសារជាមុន</w:t>
            </w:r>
            <w:proofErr w:type="spellEnd"/>
          </w:p>
        </w:tc>
      </w:tr>
      <w:tr w:rsidR="00092362" w:rsidRPr="00AB0F8D" w:rsidTr="001A6F50">
        <w:trPr>
          <w:trHeight w:val="426"/>
        </w:trPr>
        <w:tc>
          <w:tcPr>
            <w:tcW w:w="30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302D85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proofErr w:type="spellStart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ថ្ងៃសុក្រ</w:t>
            </w:r>
            <w:proofErr w:type="spellEnd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 </w:t>
            </w:r>
            <w:r w:rsidR="00B61F4A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ទី1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 xml:space="preserve"> </w:t>
            </w:r>
            <w:r w:rsidR="00B61F4A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ខែ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B249FA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 w:val="36"/>
                <w:szCs w:val="36"/>
              </w:rPr>
              <w:t>․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 </w:t>
            </w:r>
            <w:proofErr w:type="spellStart"/>
            <w:r w:rsidR="00302D85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ចេញដំណើរពីអីនឆន</w:t>
            </w:r>
            <w:proofErr w:type="spellEnd"/>
            <w:r w:rsidR="00302D85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់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B249FA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</w:p>
        </w:tc>
      </w:tr>
      <w:tr w:rsidR="00092362" w:rsidRPr="00AB0F8D" w:rsidTr="00AB0F8D">
        <w:trPr>
          <w:trHeight w:val="756"/>
        </w:trPr>
        <w:tc>
          <w:tcPr>
            <w:tcW w:w="30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302D85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proofErr w:type="spellStart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ថ្ងៃសុក្រ</w:t>
            </w:r>
            <w:proofErr w:type="spellEnd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ទី1 ខែ9</w:t>
            </w:r>
            <w:r w:rsidR="00B249FA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~ </w:t>
            </w:r>
            <w:proofErr w:type="spellStart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ថ្ងៃពុធ</w:t>
            </w:r>
            <w:proofErr w:type="spellEnd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 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ទី6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B249FA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 w:val="36"/>
                <w:szCs w:val="36"/>
              </w:rPr>
              <w:t>․</w:t>
            </w:r>
            <w:r w:rsidR="00302D85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បែងចែកគ្នាទៅលេងគ្រួសាររៀងៗខ្លួន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B249FA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</w:p>
        </w:tc>
      </w:tr>
      <w:tr w:rsidR="00092362" w:rsidRPr="00AB0F8D" w:rsidTr="00DA211C">
        <w:trPr>
          <w:trHeight w:val="917"/>
        </w:trPr>
        <w:tc>
          <w:tcPr>
            <w:tcW w:w="30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302D85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proofErr w:type="spellStart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ថ្ងៃព្រហស្បត្តិ</w:t>
            </w:r>
            <w:proofErr w:type="spellEnd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៍ 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ទី7 ខែ9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B249FA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w w:val="90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w w:val="90"/>
                <w:kern w:val="0"/>
                <w:sz w:val="36"/>
                <w:szCs w:val="36"/>
              </w:rPr>
              <w:t>․</w:t>
            </w:r>
            <w:r w:rsidR="00302D85" w:rsidRPr="00DA211C">
              <w:rPr>
                <w:rFonts w:ascii="DaunPenh" w:eastAsia="함초롬바탕" w:hAnsi="DaunPenh" w:cs="DaunPenh"/>
                <w:color w:val="000000"/>
                <w:spacing w:val="-8"/>
                <w:w w:val="90"/>
                <w:kern w:val="0"/>
                <w:sz w:val="36"/>
                <w:szCs w:val="36"/>
                <w:cs/>
              </w:rPr>
              <w:t>[ពេលព្រឹក]ជួបជុំគ្នានៅសណ្ឋាគា</w:t>
            </w:r>
          </w:p>
          <w:p w:rsidR="00B249FA" w:rsidRPr="00DA211C" w:rsidRDefault="00B249FA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w w:val="90"/>
                <w:kern w:val="0"/>
                <w:sz w:val="36"/>
                <w:szCs w:val="36"/>
              </w:rPr>
              <w:t>․</w:t>
            </w:r>
            <w:r w:rsidR="00302D85" w:rsidRPr="00DA211C">
              <w:rPr>
                <w:rFonts w:ascii="DaunPenh" w:eastAsia="함초롬바탕" w:hAnsi="DaunPenh" w:cs="DaunPenh"/>
                <w:color w:val="000000"/>
                <w:spacing w:val="-8"/>
                <w:w w:val="90"/>
                <w:kern w:val="0"/>
                <w:sz w:val="36"/>
                <w:szCs w:val="36"/>
                <w:cs/>
              </w:rPr>
              <w:t>[ពេលរសៀល]កម្មវិធីក្រុមគ្រួសារ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AB0F8D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Cs w:val="36"/>
              </w:rPr>
              <w:t>※</w:t>
            </w:r>
            <w:r w:rsidR="00302D85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ក្រោយពីចែកផ្លូវគ្នាទៅលេងស្រុករួចហើយថ្ងៃព្រហស្បតិ៍ទី</w:t>
            </w:r>
            <w:r w:rsidR="00302D85"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 w:val="36"/>
                <w:szCs w:val="36"/>
                <w:cs/>
              </w:rPr>
              <w:t>7</w:t>
            </w:r>
            <w:r w:rsidR="001A6F50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ខែ9</w:t>
            </w:r>
            <w:r w:rsidR="00302D85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ពេលព្រឹកត្រូតែមកជួបជុំគ្នានៅសណ្ឋាគា</w:t>
            </w:r>
          </w:p>
        </w:tc>
      </w:tr>
      <w:tr w:rsidR="00092362" w:rsidRPr="00AB0F8D" w:rsidTr="001A6F50">
        <w:trPr>
          <w:trHeight w:val="426"/>
        </w:trPr>
        <w:tc>
          <w:tcPr>
            <w:tcW w:w="30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302D85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proofErr w:type="spellStart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ថ្ងៃសុក្រ</w:t>
            </w:r>
            <w:proofErr w:type="spellEnd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ទី8 ខែ9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B249FA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 w:val="36"/>
                <w:szCs w:val="36"/>
              </w:rPr>
              <w:t>․</w:t>
            </w:r>
            <w:r w:rsidR="00092362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កម្មវិធីបទពីសោធន៌វប្បធម៌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B249FA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</w:p>
        </w:tc>
      </w:tr>
      <w:tr w:rsidR="00092362" w:rsidRPr="00AB0F8D" w:rsidTr="001A6F50">
        <w:trPr>
          <w:trHeight w:val="426"/>
        </w:trPr>
        <w:tc>
          <w:tcPr>
            <w:tcW w:w="30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092362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ថ្ងៃសៅទី9 ខែ9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B249FA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 w:val="36"/>
                <w:szCs w:val="36"/>
              </w:rPr>
              <w:t>․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 </w:t>
            </w:r>
            <w:r w:rsidR="00092362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កម្មវិធី ឪពុកមា្តយនិងកុមារ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B249FA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</w:p>
        </w:tc>
      </w:tr>
      <w:tr w:rsidR="00092362" w:rsidRPr="00AB0F8D" w:rsidTr="001A6F50">
        <w:trPr>
          <w:trHeight w:val="426"/>
        </w:trPr>
        <w:tc>
          <w:tcPr>
            <w:tcW w:w="30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092362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ថ្ងៃអាទីត្យទី10 ខែ9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B249FA" w:rsidP="00DA211C">
            <w:pPr>
              <w:pStyle w:val="a7"/>
              <w:wordWrap/>
              <w:spacing w:line="168" w:lineRule="auto"/>
              <w:jc w:val="left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 w:val="36"/>
                <w:szCs w:val="36"/>
              </w:rPr>
              <w:t>․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 </w:t>
            </w:r>
            <w:r w:rsidR="00092362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ត្រឡប់មកវិញ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9FA" w:rsidRPr="00DA211C" w:rsidRDefault="00B249FA" w:rsidP="00DA211C">
            <w:pPr>
              <w:wordWrap/>
              <w:spacing w:line="168" w:lineRule="auto"/>
              <w:ind w:left="294"/>
              <w:jc w:val="left"/>
              <w:textAlignment w:val="baseline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</w:p>
        </w:tc>
      </w:tr>
    </w:tbl>
    <w:p w:rsidR="00B249FA" w:rsidRPr="00AB0F8D" w:rsidRDefault="00B249FA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24"/>
          <w:szCs w:val="36"/>
          <w:u w:val="single"/>
        </w:rPr>
      </w:pP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 w:val="24"/>
          <w:szCs w:val="36"/>
          <w:u w:val="single"/>
        </w:rPr>
        <w:t>※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24"/>
          <w:szCs w:val="36"/>
          <w:u w:val="single"/>
        </w:rPr>
        <w:t xml:space="preserve"> </w:t>
      </w:r>
      <w:r w:rsidR="00092362" w:rsidRPr="00AB0F8D">
        <w:rPr>
          <w:rFonts w:ascii="DaunPenh" w:eastAsia="함초롬바탕" w:hAnsi="DaunPenh" w:cs="DaunPenh"/>
          <w:color w:val="000000"/>
          <w:spacing w:val="-8"/>
          <w:kern w:val="0"/>
          <w:sz w:val="24"/>
          <w:szCs w:val="36"/>
          <w:u w:val="single"/>
          <w:cs/>
        </w:rPr>
        <w:t>ករណីពិ</w:t>
      </w:r>
      <w:r w:rsidR="00B96385" w:rsidRPr="00AB0F8D">
        <w:rPr>
          <w:rFonts w:ascii="DaunPenh" w:eastAsia="함초롬바탕" w:hAnsi="DaunPenh" w:cs="DaunPenh"/>
          <w:color w:val="000000"/>
          <w:spacing w:val="-8"/>
          <w:kern w:val="0"/>
          <w:sz w:val="24"/>
          <w:szCs w:val="36"/>
          <w:u w:val="single"/>
          <w:cs/>
        </w:rPr>
        <w:t>សេ</w:t>
      </w:r>
      <w:r w:rsidR="00092362" w:rsidRPr="00AB0F8D">
        <w:rPr>
          <w:rFonts w:ascii="DaunPenh" w:eastAsia="함초롬바탕" w:hAnsi="DaunPenh" w:cs="DaunPenh"/>
          <w:color w:val="000000"/>
          <w:spacing w:val="-8"/>
          <w:kern w:val="0"/>
          <w:sz w:val="24"/>
          <w:szCs w:val="36"/>
          <w:u w:val="single"/>
          <w:cs/>
        </w:rPr>
        <w:t>សអាចមានការផ្លាស់ប្តូរកម្មវិធីនេះខ្លះ</w:t>
      </w:r>
      <w:r w:rsidRPr="00AB0F8D">
        <w:rPr>
          <w:rFonts w:ascii="DaunPenh" w:eastAsia="함초롬바탕" w:hAnsi="DaunPenh" w:cs="DaunPenh"/>
          <w:color w:val="000000"/>
          <w:spacing w:val="-8"/>
          <w:kern w:val="0"/>
          <w:sz w:val="24"/>
          <w:szCs w:val="36"/>
          <w:u w:val="single"/>
        </w:rPr>
        <w:t>.</w:t>
      </w:r>
    </w:p>
    <w:p w:rsidR="00AB0F8D" w:rsidRDefault="00AB0F8D" w:rsidP="00AB0F8D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</w:p>
    <w:p w:rsidR="007B0A3B" w:rsidRPr="00AB0F8D" w:rsidRDefault="00B249FA" w:rsidP="00AB0F8D">
      <w:pPr>
        <w:pStyle w:val="1"/>
        <w:wordWrap/>
        <w:snapToGrid/>
        <w:spacing w:before="0" w:after="0" w:line="168" w:lineRule="auto"/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</w:pPr>
      <w:r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t xml:space="preserve">5. </w:t>
      </w:r>
      <w:r w:rsidR="00092362"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  <w:cs/>
        </w:rPr>
        <w:t xml:space="preserve">របៀបដាក់ពាក្យ </w:t>
      </w:r>
      <w:proofErr w:type="spellStart"/>
      <w:r w:rsidR="00092362" w:rsidRPr="00AB0F8D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t>នឹងការទាក់ទង</w:t>
      </w:r>
      <w:proofErr w:type="spellEnd"/>
    </w:p>
    <w:p w:rsidR="00092362" w:rsidRPr="00AB0F8D" w:rsidRDefault="00AB0F8D" w:rsidP="00AB0F8D">
      <w:pPr>
        <w:pStyle w:val="a7"/>
        <w:wordWrap/>
        <w:spacing w:line="168" w:lineRule="auto"/>
        <w:ind w:firstLineChars="100" w:firstLine="333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>
        <w:rPr>
          <w:rFonts w:ascii="DaunPenh" w:eastAsia="함초롬바탕" w:hAnsi="DaunPenh" w:cs="DaunPenh" w:hint="eastAsia"/>
          <w:color w:val="000000"/>
          <w:spacing w:val="-8"/>
          <w:kern w:val="0"/>
          <w:sz w:val="36"/>
          <w:szCs w:val="36"/>
        </w:rPr>
        <w:t>1)</w:t>
      </w:r>
      <w:r w:rsidR="001A6F50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r w:rsidR="00092362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របៀបដាក់ពាក្យ: អាចមកផ្ទាល់ឬផ្ញើរសំបុត្រតាមប្រៃសណីយ៌បាន(</w:t>
      </w: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Cs w:val="36"/>
        </w:rPr>
        <w:t>※</w:t>
      </w:r>
      <w:r w:rsidR="00092362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មិនអាចផ្ញើរតាមអ៊ីម៉ែលឬក៍</w:t>
      </w:r>
      <w:r w:rsidR="00092362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fax</w:t>
      </w:r>
      <w:r w:rsidR="00092362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បានទេ)</w:t>
      </w:r>
    </w:p>
    <w:p w:rsidR="004226E1" w:rsidRPr="00AB0F8D" w:rsidRDefault="00AB0F8D" w:rsidP="00AB0F8D">
      <w:pPr>
        <w:pStyle w:val="a7"/>
        <w:wordWrap/>
        <w:spacing w:line="168" w:lineRule="auto"/>
        <w:ind w:firstLineChars="100" w:firstLine="333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>
        <w:rPr>
          <w:rFonts w:ascii="DaunPenh" w:eastAsia="함초롬바탕" w:hAnsi="DaunPenh" w:cs="DaunPenh" w:hint="eastAsia"/>
          <w:color w:val="000000"/>
          <w:spacing w:val="-8"/>
          <w:kern w:val="0"/>
          <w:sz w:val="36"/>
          <w:szCs w:val="36"/>
        </w:rPr>
        <w:t>2)</w:t>
      </w:r>
      <w:r w:rsidR="00B249F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r w:rsidR="00092362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រយះពេលដាក់ពាក្</w:t>
      </w:r>
      <w:proofErr w:type="gramStart"/>
      <w:r w:rsidR="00092362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យ</w:t>
      </w:r>
      <w:r w:rsidR="00B249FA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:</w:t>
      </w:r>
      <w:proofErr w:type="gramEnd"/>
      <w:r w:rsidR="004226E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 xml:space="preserve"> : ថ្ងៃ </w:t>
      </w:r>
      <w:proofErr w:type="spellStart"/>
      <w:r w:rsidR="004226E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អង្គារ</w:t>
      </w:r>
      <w:proofErr w:type="spellEnd"/>
      <w:r w:rsidR="004226E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 xml:space="preserve"> ទី18 ខែ4 ឆ្នាំ201</w:t>
      </w:r>
      <w:r w:rsidR="00B96385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7</w:t>
      </w:r>
      <w:r w:rsidR="004226E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 xml:space="preserve"> </w:t>
      </w:r>
      <w:r w:rsidR="004226E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~</w:t>
      </w:r>
      <w:r w:rsidR="004226E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 xml:space="preserve">ថ្ងៃ </w:t>
      </w:r>
      <w:proofErr w:type="spellStart"/>
      <w:r w:rsidR="004226E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អង្គារ</w:t>
      </w:r>
      <w:proofErr w:type="spellEnd"/>
      <w:r w:rsidR="004226E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 xml:space="preserve"> ទី 16 ខែ5 ដល់ម៉ោង</w:t>
      </w:r>
      <w:r w:rsidR="00B96385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6</w:t>
      </w:r>
      <w:r w:rsidR="004226E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:00</w:t>
      </w:r>
      <w:r w:rsidR="004226E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proofErr w:type="spellStart"/>
      <w:r w:rsidR="004226E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ល្ងាច</w:t>
      </w:r>
      <w:proofErr w:type="spellEnd"/>
    </w:p>
    <w:p w:rsidR="00B249FA" w:rsidRPr="00AB0F8D" w:rsidRDefault="00AB0F8D" w:rsidP="00AB0F8D">
      <w:pPr>
        <w:pStyle w:val="a7"/>
        <w:wordWrap/>
        <w:spacing w:line="168" w:lineRule="auto"/>
        <w:ind w:firstLineChars="100" w:firstLine="333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>
        <w:rPr>
          <w:rFonts w:ascii="DaunPenh" w:eastAsia="함초롬바탕" w:hAnsi="DaunPenh" w:cs="DaunPenh" w:hint="eastAsia"/>
          <w:color w:val="000000"/>
          <w:spacing w:val="-8"/>
          <w:kern w:val="0"/>
          <w:sz w:val="36"/>
          <w:szCs w:val="36"/>
        </w:rPr>
        <w:t>3)</w:t>
      </w:r>
      <w:r w:rsidR="004226E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 xml:space="preserve"> ទីកន្លែងដាក់ពាក្</w:t>
      </w:r>
      <w:proofErr w:type="gramStart"/>
      <w:r w:rsidR="004226E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យ :</w:t>
      </w:r>
      <w:proofErr w:type="gramEnd"/>
      <w:r w:rsidR="004226E1" w:rsidRPr="00AB0F8D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 xml:space="preserve"> នៅតំបន់ដែលយើងរស់នៅទើបអាចដាក់ពាក្យបាន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3402"/>
        <w:gridCol w:w="992"/>
        <w:gridCol w:w="1362"/>
        <w:gridCol w:w="888"/>
      </w:tblGrid>
      <w:tr w:rsidR="00B249FA" w:rsidRPr="00AB0F8D" w:rsidTr="001A6F50">
        <w:trPr>
          <w:trHeight w:val="378"/>
        </w:trPr>
        <w:tc>
          <w:tcPr>
            <w:tcW w:w="2438" w:type="dxa"/>
            <w:tcBorders>
              <w:top w:val="single" w:sz="12" w:space="0" w:color="282828"/>
              <w:left w:val="single" w:sz="12" w:space="0" w:color="282828"/>
              <w:bottom w:val="single" w:sz="2" w:space="0" w:color="282828"/>
              <w:right w:val="single" w:sz="2" w:space="0" w:color="2828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9FA" w:rsidRPr="00DA211C" w:rsidRDefault="004226E1" w:rsidP="00DA211C">
            <w:pPr>
              <w:pStyle w:val="1"/>
              <w:wordWrap/>
              <w:snapToGrid/>
              <w:spacing w:before="0" w:after="0" w:line="168" w:lineRule="auto"/>
              <w:jc w:val="center"/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</w:pPr>
            <w:r w:rsidRPr="00DA211C"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  <w:cs/>
              </w:rPr>
              <w:t>តំបន់</w:t>
            </w:r>
          </w:p>
        </w:tc>
        <w:tc>
          <w:tcPr>
            <w:tcW w:w="3402" w:type="dxa"/>
            <w:tcBorders>
              <w:top w:val="single" w:sz="1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9FA" w:rsidRPr="00DA211C" w:rsidRDefault="004226E1" w:rsidP="00DA211C">
            <w:pPr>
              <w:pStyle w:val="1"/>
              <w:wordWrap/>
              <w:snapToGrid/>
              <w:spacing w:before="0" w:after="0" w:line="168" w:lineRule="auto"/>
              <w:jc w:val="center"/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</w:pPr>
            <w:r w:rsidRPr="00DA211C"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  <w:cs/>
              </w:rPr>
              <w:t>តំបន់ក្រុមអង្គការ</w:t>
            </w:r>
          </w:p>
        </w:tc>
        <w:tc>
          <w:tcPr>
            <w:tcW w:w="992" w:type="dxa"/>
            <w:tcBorders>
              <w:top w:val="single" w:sz="1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9FA" w:rsidRPr="00DA211C" w:rsidRDefault="004226E1" w:rsidP="00DA211C">
            <w:pPr>
              <w:pStyle w:val="1"/>
              <w:wordWrap/>
              <w:snapToGrid/>
              <w:spacing w:before="0" w:after="0" w:line="168" w:lineRule="auto"/>
              <w:jc w:val="center"/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</w:pPr>
            <w:proofErr w:type="spellStart"/>
            <w:r w:rsidRPr="00DA211C"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  <w:t>នាក់គ្រប់គ្រង</w:t>
            </w:r>
            <w:proofErr w:type="spellEnd"/>
          </w:p>
        </w:tc>
        <w:tc>
          <w:tcPr>
            <w:tcW w:w="1362" w:type="dxa"/>
            <w:tcBorders>
              <w:top w:val="single" w:sz="1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9FA" w:rsidRPr="00DA211C" w:rsidRDefault="004226E1" w:rsidP="00DA211C">
            <w:pPr>
              <w:pStyle w:val="1"/>
              <w:wordWrap/>
              <w:snapToGrid/>
              <w:spacing w:before="0" w:after="0" w:line="168" w:lineRule="auto"/>
              <w:jc w:val="center"/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</w:pPr>
            <w:r w:rsidRPr="00DA211C"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  <w:cs/>
              </w:rPr>
              <w:t>លេខទូរសព្ទ័</w:t>
            </w:r>
          </w:p>
        </w:tc>
        <w:tc>
          <w:tcPr>
            <w:tcW w:w="888" w:type="dxa"/>
            <w:tcBorders>
              <w:top w:val="single" w:sz="12" w:space="0" w:color="282828"/>
              <w:left w:val="single" w:sz="2" w:space="0" w:color="282828"/>
              <w:bottom w:val="single" w:sz="2" w:space="0" w:color="282828"/>
              <w:right w:val="single" w:sz="12" w:space="0" w:color="2828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9FA" w:rsidRPr="00DA211C" w:rsidRDefault="004226E1" w:rsidP="00DA211C">
            <w:pPr>
              <w:pStyle w:val="1"/>
              <w:wordWrap/>
              <w:snapToGrid/>
              <w:spacing w:before="0" w:after="0" w:line="168" w:lineRule="auto"/>
              <w:jc w:val="center"/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</w:pPr>
            <w:r w:rsidRPr="00DA211C"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  <w:cs/>
              </w:rPr>
              <w:t>អាសយ័ដ្ឋាន</w:t>
            </w:r>
          </w:p>
        </w:tc>
      </w:tr>
      <w:tr w:rsidR="00B249FA" w:rsidRPr="00AB0F8D" w:rsidTr="001A6F50">
        <w:trPr>
          <w:trHeight w:val="1019"/>
        </w:trPr>
        <w:tc>
          <w:tcPr>
            <w:tcW w:w="2438" w:type="dxa"/>
            <w:tcBorders>
              <w:top w:val="single" w:sz="2" w:space="0" w:color="282828"/>
              <w:left w:val="single" w:sz="1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6E1" w:rsidRPr="00AB0F8D" w:rsidRDefault="004226E1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AB0F8D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សេអ៊ូល,គៀងគី,អ៊ីនឆន់,</w:t>
            </w:r>
          </w:p>
          <w:p w:rsidR="00B249FA" w:rsidRPr="00AB0F8D" w:rsidRDefault="004A5CCA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proofErr w:type="spellStart"/>
            <w:r w:rsidRPr="00AB0F8D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ខាងវ៉ុន</w:t>
            </w:r>
            <w:proofErr w:type="spellEnd"/>
            <w:r w:rsidR="004226E1" w:rsidRPr="00AB0F8D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,ឆុងឆឹង,ថេចន់</w:t>
            </w:r>
          </w:p>
        </w:tc>
        <w:tc>
          <w:tcPr>
            <w:tcW w:w="3402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9FA" w:rsidRPr="00AB0F8D" w:rsidRDefault="00B96385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안산</w:t>
            </w:r>
            <w:proofErr w:type="spellStart"/>
            <w:r w:rsidR="00681F28" w:rsidRPr="00AB0F8D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មជ្ឈមណ្ឌលគាំទ្រគ្រួសារពហុគ្រួសារ</w:t>
            </w:r>
            <w:proofErr w:type="spellEnd"/>
          </w:p>
        </w:tc>
        <w:tc>
          <w:tcPr>
            <w:tcW w:w="992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1F28" w:rsidRPr="00AB0F8D" w:rsidRDefault="00681F28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proofErr w:type="spellStart"/>
            <w:r w:rsidRPr="00AB0F8D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សចងហី</w:t>
            </w:r>
            <w:proofErr w:type="spellEnd"/>
          </w:p>
          <w:p w:rsidR="00B249FA" w:rsidRPr="00AB0F8D" w:rsidRDefault="00B249FA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서정희</w:t>
            </w:r>
          </w:p>
        </w:tc>
        <w:tc>
          <w:tcPr>
            <w:tcW w:w="1362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9FA" w:rsidRPr="00AB0F8D" w:rsidRDefault="00B249FA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AB0F8D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031-599-1705</w:t>
            </w:r>
          </w:p>
        </w:tc>
        <w:tc>
          <w:tcPr>
            <w:tcW w:w="888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1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9FA" w:rsidRPr="00DA211C" w:rsidRDefault="00B249FA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(15385)</w:t>
            </w:r>
          </w:p>
          <w:p w:rsidR="00B249FA" w:rsidRPr="00DA211C" w:rsidRDefault="00B249FA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경기도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안산시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단원구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</w:t>
            </w:r>
            <w:proofErr w:type="spellStart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화정로</w:t>
            </w:r>
            <w:proofErr w:type="spellEnd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26</w:t>
            </w:r>
          </w:p>
        </w:tc>
      </w:tr>
      <w:tr w:rsidR="00B249FA" w:rsidRPr="00AB0F8D" w:rsidTr="001A6F50">
        <w:trPr>
          <w:trHeight w:val="963"/>
        </w:trPr>
        <w:tc>
          <w:tcPr>
            <w:tcW w:w="2438" w:type="dxa"/>
            <w:tcBorders>
              <w:top w:val="single" w:sz="2" w:space="0" w:color="282828"/>
              <w:left w:val="single" w:sz="12" w:space="0" w:color="282828"/>
              <w:bottom w:val="single" w:sz="1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1F28" w:rsidRPr="00AB0F8D" w:rsidRDefault="00681F28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</w:pPr>
            <w:r w:rsidRPr="00AB0F8D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ចន់ប៊ុក,ចន់ណាំ,ក្វាំងជូគៀងណាំ,គៀងប៊ុក,ភូសាន់,ថេគូ,</w:t>
            </w:r>
          </w:p>
          <w:p w:rsidR="00B249FA" w:rsidRPr="00AB0F8D" w:rsidRDefault="00681F28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AB0F8D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អ៊ូលសាន់,ជេជូ</w:t>
            </w:r>
          </w:p>
        </w:tc>
        <w:tc>
          <w:tcPr>
            <w:tcW w:w="3402" w:type="dxa"/>
            <w:tcBorders>
              <w:top w:val="single" w:sz="2" w:space="0" w:color="282828"/>
              <w:left w:val="single" w:sz="2" w:space="0" w:color="282828"/>
              <w:bottom w:val="single" w:sz="1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1F28" w:rsidRPr="00AB0F8D" w:rsidRDefault="00681F28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AB0F8D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មជ្ឈមសិទ្ធស្រ្តីបរទេស</w:t>
            </w:r>
            <w:proofErr w:type="spellStart"/>
            <w:r w:rsidR="004A5CCA" w:rsidRPr="00AB0F8D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ថេគូ</w:t>
            </w:r>
            <w:proofErr w:type="spellEnd"/>
          </w:p>
          <w:p w:rsidR="00B249FA" w:rsidRPr="00AB0F8D" w:rsidRDefault="00B249FA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대구이주여성인권센터</w:t>
            </w:r>
          </w:p>
        </w:tc>
        <w:tc>
          <w:tcPr>
            <w:tcW w:w="992" w:type="dxa"/>
            <w:tcBorders>
              <w:top w:val="single" w:sz="2" w:space="0" w:color="282828"/>
              <w:left w:val="single" w:sz="2" w:space="0" w:color="282828"/>
              <w:bottom w:val="single" w:sz="1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1F28" w:rsidRPr="00AB0F8D" w:rsidRDefault="00681F28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proofErr w:type="spellStart"/>
            <w:r w:rsidRPr="00AB0F8D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គីមស៊លអែ</w:t>
            </w:r>
            <w:proofErr w:type="spellEnd"/>
          </w:p>
          <w:p w:rsidR="00B249FA" w:rsidRPr="00AB0F8D" w:rsidRDefault="00B249FA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proofErr w:type="spellStart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김슬예</w:t>
            </w:r>
            <w:proofErr w:type="spellEnd"/>
          </w:p>
        </w:tc>
        <w:tc>
          <w:tcPr>
            <w:tcW w:w="1362" w:type="dxa"/>
            <w:tcBorders>
              <w:top w:val="single" w:sz="2" w:space="0" w:color="282828"/>
              <w:left w:val="single" w:sz="2" w:space="0" w:color="282828"/>
              <w:bottom w:val="single" w:sz="1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9FA" w:rsidRPr="00AB0F8D" w:rsidRDefault="00B249FA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AB0F8D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053-944-2979</w:t>
            </w:r>
          </w:p>
        </w:tc>
        <w:tc>
          <w:tcPr>
            <w:tcW w:w="888" w:type="dxa"/>
            <w:tcBorders>
              <w:top w:val="single" w:sz="2" w:space="0" w:color="282828"/>
              <w:left w:val="single" w:sz="2" w:space="0" w:color="282828"/>
              <w:bottom w:val="single" w:sz="12" w:space="0" w:color="282828"/>
              <w:right w:val="single" w:sz="1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9FA" w:rsidRPr="00DA211C" w:rsidRDefault="00B249FA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(41196)</w:t>
            </w:r>
          </w:p>
          <w:p w:rsidR="00B249FA" w:rsidRPr="00AB0F8D" w:rsidRDefault="00B249FA" w:rsidP="00AB0F8D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대구광역시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동구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</w:t>
            </w:r>
            <w:proofErr w:type="spellStart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아양로</w:t>
            </w:r>
            <w:proofErr w:type="spellEnd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9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길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3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층</w:t>
            </w:r>
          </w:p>
        </w:tc>
      </w:tr>
    </w:tbl>
    <w:p w:rsidR="00DA211C" w:rsidRDefault="00DA211C" w:rsidP="00DA211C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</w:p>
    <w:p w:rsidR="00703D4C" w:rsidRPr="00DA211C" w:rsidRDefault="00DA211C" w:rsidP="00DA211C">
      <w:pPr>
        <w:pStyle w:val="a7"/>
        <w:wordWrap/>
        <w:spacing w:line="168" w:lineRule="auto"/>
        <w:ind w:firstLineChars="100" w:firstLine="333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>
        <w:rPr>
          <w:rFonts w:ascii="DaunPenh" w:eastAsia="함초롬바탕" w:hAnsi="DaunPenh" w:cs="DaunPenh" w:hint="eastAsia"/>
          <w:color w:val="000000"/>
          <w:spacing w:val="-8"/>
          <w:kern w:val="0"/>
          <w:sz w:val="36"/>
          <w:szCs w:val="36"/>
        </w:rPr>
        <w:t>4)</w:t>
      </w:r>
      <w:r w:rsidR="00B249FA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r w:rsidR="00234E66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ឯកសារស្នើរសុំ</w:t>
      </w:r>
      <w:r>
        <w:rPr>
          <w:rFonts w:ascii="DaunPenh" w:eastAsia="함초롬바탕" w:hAnsi="DaunPenh" w:cs="DaunPenh" w:hint="eastAsia"/>
          <w:color w:val="000000"/>
          <w:spacing w:val="-8"/>
          <w:kern w:val="0"/>
          <w:sz w:val="36"/>
          <w:szCs w:val="36"/>
        </w:rPr>
        <w:t xml:space="preserve"> </w:t>
      </w:r>
      <w:r w:rsidRPr="00AB0F8D">
        <w:rPr>
          <w:rFonts w:ascii="DaunPenh" w:eastAsia="함초롬바탕" w:hAnsi="DaunPenh" w:cs="DaunPenh" w:hint="eastAsia"/>
          <w:color w:val="000000"/>
          <w:spacing w:val="-8"/>
          <w:kern w:val="0"/>
          <w:sz w:val="24"/>
          <w:szCs w:val="36"/>
          <w:u w:val="single"/>
        </w:rPr>
        <w:t>※</w:t>
      </w:r>
      <w:r w:rsidR="00B249FA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r w:rsidR="00234E66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ឯកសារទាំងអស់នេះត្រូវតែចេញក្រោយថ្ងៃទី1ខែ1ឆ្នាំ2017ទើបអាចទទួលយកបាន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1121"/>
        <w:gridCol w:w="5300"/>
      </w:tblGrid>
      <w:tr w:rsidR="00703D4C" w:rsidRPr="00AB0F8D" w:rsidTr="00517D33">
        <w:trPr>
          <w:trHeight w:val="633"/>
        </w:trPr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234E66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បែងចែក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7B0A3B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proofErr w:type="spellStart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ចំនួន</w:t>
            </w:r>
            <w:proofErr w:type="spellEnd"/>
          </w:p>
        </w:tc>
        <w:tc>
          <w:tcPr>
            <w:tcW w:w="53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234E66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សេចក្តីលម្អិត</w:t>
            </w:r>
          </w:p>
        </w:tc>
      </w:tr>
      <w:tr w:rsidR="00703D4C" w:rsidRPr="00AB0F8D" w:rsidTr="00DA211C">
        <w:trPr>
          <w:trHeight w:val="397"/>
        </w:trPr>
        <w:tc>
          <w:tcPr>
            <w:tcW w:w="2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4"/>
                <w:szCs w:val="36"/>
              </w:rPr>
              <w:t>1)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 </w:t>
            </w:r>
            <w:r w:rsidR="00234E6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ពាក្យស្នើសុំ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 </w:t>
            </w:r>
            <w:proofErr w:type="gramStart"/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 w:val="22"/>
                <w:szCs w:val="36"/>
              </w:rPr>
              <w:t>①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2"/>
                <w:szCs w:val="36"/>
              </w:rPr>
              <w:t xml:space="preserve"> ,</w:t>
            </w:r>
            <w:proofErr w:type="gramEnd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2"/>
                <w:szCs w:val="36"/>
              </w:rPr>
              <w:t xml:space="preserve"> </w:t>
            </w: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 w:val="22"/>
                <w:szCs w:val="36"/>
              </w:rPr>
              <w:t>②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2"/>
                <w:szCs w:val="36"/>
              </w:rPr>
              <w:t xml:space="preserve"> , </w:t>
            </w: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 w:val="22"/>
                <w:szCs w:val="36"/>
              </w:rPr>
              <w:t>③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234E66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1សន្លឹក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7B0A3B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ឯកសារភ្ជាប់អត្ថបរយោជន៍និងទ្រង់ទ្រាយ</w:t>
            </w:r>
          </w:p>
        </w:tc>
      </w:tr>
      <w:tr w:rsidR="00703D4C" w:rsidRPr="00AB0F8D" w:rsidTr="00517D33">
        <w:trPr>
          <w:trHeight w:val="953"/>
        </w:trPr>
        <w:tc>
          <w:tcPr>
            <w:tcW w:w="2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4"/>
                <w:szCs w:val="36"/>
              </w:rPr>
              <w:lastRenderedPageBreak/>
              <w:t>2)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 </w:t>
            </w:r>
            <w:r w:rsidR="00234E6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អនុសាសន៍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ED11C6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1សន្លឹក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4E66" w:rsidRPr="00DA211C" w:rsidRDefault="00234E66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∙ 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ឯកសារភ្ជាប់អត្ថបរយោជន៍និងទ្រង់ទ្រាយ</w:t>
            </w:r>
          </w:p>
          <w:p w:rsidR="00234E66" w:rsidRPr="00DA211C" w:rsidRDefault="00517D33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∙</w:t>
            </w:r>
            <w:r w:rsidR="00234E6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តំណាងមជ្ឈមណ្ឌលគាំទ្រគ្រួសារ</w:t>
            </w:r>
            <w:r w:rsidR="00234E6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,</w:t>
            </w:r>
            <w:r w:rsidR="00234E6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សុខុមាលភាពសង្គមនិងមជ្ឈមណ្ឌលគាំទ្រ</w:t>
            </w:r>
          </w:p>
          <w:p w:rsidR="00234E66" w:rsidRPr="00DA211C" w:rsidRDefault="00517D33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(</w:t>
            </w:r>
            <w:r w:rsidR="00234E6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គ្រួសារស្រ្តីរៀបការ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)</w:t>
            </w:r>
            <w:r w:rsidR="00234E6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។ល។</w:t>
            </w:r>
            <w:r w:rsidR="00234E6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,</w:t>
            </w:r>
            <w:r w:rsidR="00234E6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តំណាងអង្ការស្ត្រីចំណាកស្រុក</w:t>
            </w:r>
            <w:r w:rsidR="00234E6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,</w:t>
            </w:r>
            <w:r w:rsidR="00234E6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គ្រូគ្រប់គ្រងកុមារ</w:t>
            </w:r>
            <w:r w:rsidR="00234E6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,</w:t>
            </w:r>
          </w:p>
          <w:p w:rsidR="00703D4C" w:rsidRPr="00DA211C" w:rsidRDefault="00234E66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មជ្ឈមណ្ឌលសហគមន៍ស្វយ័ភាព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,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ការិយាល័យសាលាឃុំ។ល</w:t>
            </w:r>
          </w:p>
        </w:tc>
      </w:tr>
      <w:tr w:rsidR="00703D4C" w:rsidRPr="00AB0F8D" w:rsidTr="00517D33">
        <w:trPr>
          <w:trHeight w:val="633"/>
        </w:trPr>
        <w:tc>
          <w:tcPr>
            <w:tcW w:w="2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4"/>
                <w:szCs w:val="36"/>
              </w:rPr>
              <w:t>3)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 </w:t>
            </w:r>
            <w:r w:rsidR="00E51C58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អត្ថសញ្ញាណបណ្ណ័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ED11C6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1សន្លឹក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49AE" w:rsidRPr="00DA211C" w:rsidRDefault="00517D33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∙</w:t>
            </w:r>
            <w:r w:rsidR="00C549AE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ឪពុកឬក៏ម្តាយជាអ្នកដកពាក្យ(ចំណាំនៅក្នុងត្រូវតែមានឈ្មោះគ្រួសារទាំងអស់គ្នា) </w:t>
            </w:r>
          </w:p>
          <w:p w:rsidR="00703D4C" w:rsidRPr="00DA211C" w:rsidRDefault="00517D33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∙</w:t>
            </w:r>
            <w:r w:rsidR="00C549AE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ចំពោះស្រ្តីរៀបការតែមិនទាន់បានសញ្ជាតិ្តនោះត្រូវយកអត្តសញ្ញាណបណ្ណ័ថតចំលងមុខក្រោយ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1សន្លឹក</w:t>
            </w:r>
          </w:p>
        </w:tc>
      </w:tr>
      <w:tr w:rsidR="00703D4C" w:rsidRPr="00AB0F8D" w:rsidTr="00517D33">
        <w:trPr>
          <w:trHeight w:val="633"/>
        </w:trPr>
        <w:tc>
          <w:tcPr>
            <w:tcW w:w="2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517D33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2"/>
                <w:szCs w:val="36"/>
              </w:rPr>
              <w:t xml:space="preserve">4) </w:t>
            </w:r>
            <w:r w:rsidR="00C549AE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វិកាយបត្របង់ថ្លៃធានារ៉ាប់រងសុខភាព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C549AE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1សន្លឹក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49AE" w:rsidRPr="00DA211C" w:rsidRDefault="00517D33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∙</w:t>
            </w:r>
            <w:r w:rsidR="00C549AE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ស្រ្តីជនអន្តោប្រវេសន៍និងស្វាមីយូរបំផុតក្នុងរយះពេល3ខែចុងក្រោយនៃវិកាយបត្រ</w:t>
            </w:r>
          </w:p>
          <w:p w:rsidR="00703D4C" w:rsidRPr="00DA211C" w:rsidRDefault="00C549AE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ទើបអាចទទួលសាគាល់(យូរបំផុតក្នុងរយះពេល3ខែចុងក្រោយ)</w:t>
            </w:r>
          </w:p>
        </w:tc>
      </w:tr>
      <w:tr w:rsidR="00703D4C" w:rsidRPr="00AB0F8D" w:rsidTr="00517D33">
        <w:trPr>
          <w:trHeight w:val="56"/>
        </w:trPr>
        <w:tc>
          <w:tcPr>
            <w:tcW w:w="2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2"/>
                <w:szCs w:val="36"/>
              </w:rPr>
              <w:t>5)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 </w:t>
            </w:r>
            <w:r w:rsidR="00C549AE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វិញ្ញាបនប័ត្រចេញចូលក្នុងក្រៅប្រទេស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C549AE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1សន្លឹក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 w:val="36"/>
                <w:szCs w:val="36"/>
              </w:rPr>
              <w:t>․</w:t>
            </w:r>
            <w:proofErr w:type="spellStart"/>
            <w:r w:rsidR="00ED11C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ក្រដាស់បញ្ជាក់ថ្ងៃដែលចូលមកក្នុងប្រទេស</w:t>
            </w:r>
            <w:proofErr w:type="spellEnd"/>
          </w:p>
        </w:tc>
      </w:tr>
      <w:tr w:rsidR="00703D4C" w:rsidRPr="00AB0F8D" w:rsidTr="00517D33">
        <w:trPr>
          <w:trHeight w:val="576"/>
        </w:trPr>
        <w:tc>
          <w:tcPr>
            <w:tcW w:w="2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2"/>
                <w:szCs w:val="36"/>
              </w:rPr>
              <w:t>6)</w:t>
            </w:r>
            <w:r w:rsidR="00ED11C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វិញ្ញាបនប័ត្រចេញចូលក្នុងក្រៅប្រទេសកូន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ED11C6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1សន្លឹក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517D33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∙</w:t>
            </w:r>
            <w:r w:rsidR="00ED11C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វិញ្ញាបនប័ត្រថ្ងៃខែឆ្នាំកំណើតកូនទាំងអស់ដែលចេញដូចច្បាប់ដើមទើបអាចទទួលសាគាល់</w:t>
            </w:r>
          </w:p>
        </w:tc>
      </w:tr>
      <w:tr w:rsidR="00703D4C" w:rsidRPr="00AB0F8D" w:rsidTr="00DA211C">
        <w:trPr>
          <w:trHeight w:val="212"/>
        </w:trPr>
        <w:tc>
          <w:tcPr>
            <w:tcW w:w="2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2"/>
                <w:szCs w:val="36"/>
              </w:rPr>
              <w:t>7)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 xml:space="preserve"> </w:t>
            </w:r>
            <w:r w:rsidR="00ED11C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ការប្រមូលកិច្ចព្រមព្រៀងផ្ទាល់ខ្លួន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ED11C6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1សន្លឹក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DA211C" w:rsidRDefault="00ED11C6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ឯកសារភ្ជាប់អត្ថបរយោជន៍និងទ្រង់ទ្រាយ</w:t>
            </w:r>
          </w:p>
        </w:tc>
      </w:tr>
      <w:tr w:rsidR="00703D4C" w:rsidRPr="00AB0F8D" w:rsidTr="00DA211C">
        <w:trPr>
          <w:trHeight w:val="136"/>
        </w:trPr>
        <w:tc>
          <w:tcPr>
            <w:tcW w:w="9230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3D4C" w:rsidRPr="00AB0F8D" w:rsidRDefault="00703D4C" w:rsidP="00DA211C">
            <w:pPr>
              <w:pStyle w:val="a7"/>
              <w:wordWrap/>
              <w:spacing w:line="168" w:lineRule="auto"/>
              <w:rPr>
                <w:rFonts w:ascii="DaunPenh" w:eastAsia="굴림" w:hAnsi="DaunPenh" w:cs="DaunPenh"/>
                <w:color w:val="000000"/>
                <w:kern w:val="0"/>
                <w:sz w:val="22"/>
                <w:szCs w:val="16"/>
              </w:rPr>
            </w:pPr>
            <w:r w:rsidRPr="00DA211C">
              <w:rPr>
                <w:rFonts w:ascii="DaunPenh" w:eastAsia="함초롬바탕" w:hAnsi="DaunPenh" w:cs="DaunPenh" w:hint="eastAsia"/>
                <w:color w:val="000000"/>
                <w:spacing w:val="-8"/>
                <w:kern w:val="0"/>
                <w:sz w:val="22"/>
                <w:szCs w:val="36"/>
              </w:rPr>
              <w:t>※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2"/>
                <w:szCs w:val="36"/>
              </w:rPr>
              <w:t xml:space="preserve"> 3)</w:t>
            </w:r>
            <w:r w:rsidR="00ED11C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 xml:space="preserve"> ប្រសិនបើអ្នកមិនបានចូលសញ្ខាតិទេឬរួមទាំងបញ្ហាផ្សេងសា្វមីត្រូវតែជាអ្នកដកឯកសា(ឈ្មោះប្តី)</w:t>
            </w:r>
            <w:r w:rsidR="0011087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 xml:space="preserve"> </w:t>
            </w:r>
            <w:r w:rsidR="00ED11C6"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នេះយកទៅដាក់ពាក្យ</w:t>
            </w:r>
          </w:p>
        </w:tc>
      </w:tr>
    </w:tbl>
    <w:p w:rsidR="00DA211C" w:rsidRDefault="00DA211C" w:rsidP="00DA211C">
      <w:pPr>
        <w:pStyle w:val="a7"/>
        <w:wordWrap/>
        <w:spacing w:line="168" w:lineRule="auto"/>
        <w:rPr>
          <w:rFonts w:ascii="DaunPenh" w:eastAsia="함초롬바탕" w:hAnsi="DaunPenh" w:cs="DaunPenh"/>
          <w:b/>
          <w:bCs/>
          <w:color w:val="000000"/>
          <w:spacing w:val="-8"/>
          <w:kern w:val="0"/>
          <w:sz w:val="36"/>
          <w:szCs w:val="32"/>
        </w:rPr>
      </w:pPr>
    </w:p>
    <w:p w:rsidR="00ED11C6" w:rsidRPr="00DA211C" w:rsidRDefault="00703D4C" w:rsidP="00DA211C">
      <w:pPr>
        <w:pStyle w:val="a7"/>
        <w:wordWrap/>
        <w:spacing w:line="168" w:lineRule="auto"/>
        <w:rPr>
          <w:rFonts w:ascii="DaunPenh" w:eastAsia="함초롬바탕" w:hAnsi="DaunPenh" w:cs="DaunPenh"/>
          <w:b/>
          <w:bCs/>
          <w:color w:val="000000"/>
          <w:spacing w:val="-8"/>
          <w:kern w:val="0"/>
          <w:sz w:val="36"/>
          <w:szCs w:val="32"/>
          <w:cs/>
        </w:rPr>
      </w:pPr>
      <w:r w:rsidRPr="00DA211C">
        <w:rPr>
          <w:rFonts w:ascii="DaunPenh" w:eastAsia="함초롬바탕" w:hAnsi="DaunPenh" w:cs="DaunPenh"/>
          <w:b/>
          <w:bCs/>
          <w:color w:val="000000"/>
          <w:spacing w:val="-8"/>
          <w:kern w:val="0"/>
          <w:sz w:val="36"/>
          <w:szCs w:val="32"/>
        </w:rPr>
        <w:t xml:space="preserve">6. </w:t>
      </w:r>
      <w:r w:rsidR="00ED11C6" w:rsidRPr="00DA211C">
        <w:rPr>
          <w:rFonts w:ascii="DaunPenh" w:eastAsia="함초롬바탕" w:hAnsi="DaunPenh" w:cs="DaunPenh"/>
          <w:b/>
          <w:bCs/>
          <w:color w:val="000000"/>
          <w:spacing w:val="-8"/>
          <w:kern w:val="0"/>
          <w:sz w:val="36"/>
          <w:szCs w:val="32"/>
          <w:cs/>
        </w:rPr>
        <w:t>សេចក្តីប្រកាស</w:t>
      </w:r>
    </w:p>
    <w:p w:rsidR="00E957AE" w:rsidRPr="00DA211C" w:rsidRDefault="00703D4C" w:rsidP="00DA211C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1) </w:t>
      </w:r>
      <w:r w:rsidR="00E957AE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ថ្ងៃកំណត</w:t>
      </w:r>
      <w:proofErr w:type="gramStart"/>
      <w:r w:rsidR="00E957AE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់</w:t>
      </w:r>
      <w:r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:</w:t>
      </w:r>
      <w:proofErr w:type="gramEnd"/>
      <w:r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r w:rsidR="00E957AE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នៅក្នុងរយះពេលថ្ងៃ</w:t>
      </w:r>
      <w:proofErr w:type="spellStart"/>
      <w:r w:rsidR="00E957AE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សុក្រ</w:t>
      </w:r>
      <w:proofErr w:type="spellEnd"/>
      <w:r w:rsidR="008D00E5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r w:rsidR="00E957AE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ទី</w:t>
      </w:r>
      <w:r w:rsidR="001A3322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1</w:t>
      </w:r>
      <w:r w:rsidR="00E957AE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2 ខែ6</w:t>
      </w:r>
    </w:p>
    <w:p w:rsidR="00703D4C" w:rsidRPr="00DA211C" w:rsidRDefault="00110876" w:rsidP="00DA211C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2) </w:t>
      </w:r>
      <w:r w:rsidR="00E957AE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សេចក្តីប្រកា</w:t>
      </w:r>
      <w:proofErr w:type="gramStart"/>
      <w:r w:rsidR="00E957AE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ស</w:t>
      </w:r>
      <w:r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 xml:space="preserve"> </w:t>
      </w:r>
      <w:r w:rsidR="00703D4C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:</w:t>
      </w:r>
      <w:proofErr w:type="gramEnd"/>
      <w:r w:rsidR="00E957AE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 xml:space="preserve"> </w:t>
      </w:r>
      <w:r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 xml:space="preserve"> </w:t>
      </w:r>
      <w:r w:rsidR="00E957AE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 xml:space="preserve">ការលើកកំពស់មូលនិធិសម្រាប់ស្ត្រីកូរ៉េវេបសាយ </w:t>
      </w:r>
      <w:r w:rsidR="008F227B" w:rsidRPr="00DA211C">
        <w:rPr>
          <w:rFonts w:ascii="DaunPenh" w:eastAsia="함초롬바탕" w:hAnsi="DaunPenh" w:cs="DaunPenh"/>
          <w:color w:val="000000"/>
          <w:spacing w:val="-8"/>
          <w:kern w:val="0"/>
          <w:sz w:val="32"/>
          <w:szCs w:val="36"/>
        </w:rPr>
        <w:fldChar w:fldCharType="begin"/>
      </w:r>
      <w:r w:rsidR="008F227B" w:rsidRPr="00DA211C">
        <w:rPr>
          <w:rFonts w:ascii="DaunPenh" w:eastAsia="함초롬바탕" w:hAnsi="DaunPenh" w:cs="DaunPenh"/>
          <w:color w:val="000000"/>
          <w:spacing w:val="-8"/>
          <w:kern w:val="0"/>
          <w:sz w:val="32"/>
          <w:szCs w:val="36"/>
        </w:rPr>
        <w:instrText xml:space="preserve"> HYPERLINK "javascript:ctr._submitUrl(true);" \o "</w:instrText>
      </w:r>
      <w:r w:rsidR="008F227B" w:rsidRPr="00DA211C">
        <w:rPr>
          <w:rFonts w:ascii="DaunPenh" w:eastAsia="함초롬바탕" w:hAnsi="DaunPenh" w:cs="DaunPenh"/>
          <w:color w:val="000000"/>
          <w:spacing w:val="-8"/>
          <w:kern w:val="0"/>
          <w:sz w:val="32"/>
          <w:szCs w:val="36"/>
        </w:rPr>
        <w:instrText>번역된</w:instrText>
      </w:r>
      <w:r w:rsidR="008F227B" w:rsidRPr="00DA211C">
        <w:rPr>
          <w:rFonts w:ascii="DaunPenh" w:eastAsia="함초롬바탕" w:hAnsi="DaunPenh" w:cs="DaunPenh"/>
          <w:color w:val="000000"/>
          <w:spacing w:val="-8"/>
          <w:kern w:val="0"/>
          <w:sz w:val="32"/>
          <w:szCs w:val="36"/>
        </w:rPr>
        <w:instrText xml:space="preserve"> </w:instrText>
      </w:r>
      <w:r w:rsidR="008F227B" w:rsidRPr="00DA211C">
        <w:rPr>
          <w:rFonts w:ascii="DaunPenh" w:eastAsia="함초롬바탕" w:hAnsi="DaunPenh" w:cs="DaunPenh"/>
          <w:color w:val="000000"/>
          <w:spacing w:val="-8"/>
          <w:kern w:val="0"/>
          <w:sz w:val="32"/>
          <w:szCs w:val="36"/>
        </w:rPr>
        <w:instrText>웹페이지를</w:instrText>
      </w:r>
      <w:r w:rsidR="008F227B" w:rsidRPr="00DA211C">
        <w:rPr>
          <w:rFonts w:ascii="DaunPenh" w:eastAsia="함초롬바탕" w:hAnsi="DaunPenh" w:cs="DaunPenh"/>
          <w:color w:val="000000"/>
          <w:spacing w:val="-8"/>
          <w:kern w:val="0"/>
          <w:sz w:val="32"/>
          <w:szCs w:val="36"/>
        </w:rPr>
        <w:instrText xml:space="preserve"> </w:instrText>
      </w:r>
      <w:r w:rsidR="008F227B" w:rsidRPr="00DA211C">
        <w:rPr>
          <w:rFonts w:ascii="DaunPenh" w:eastAsia="함초롬바탕" w:hAnsi="DaunPenh" w:cs="DaunPenh"/>
          <w:color w:val="000000"/>
          <w:spacing w:val="-8"/>
          <w:kern w:val="0"/>
          <w:sz w:val="32"/>
          <w:szCs w:val="36"/>
        </w:rPr>
        <w:instrText>봅니다</w:instrText>
      </w:r>
      <w:r w:rsidR="008F227B" w:rsidRPr="00DA211C">
        <w:rPr>
          <w:rFonts w:ascii="DaunPenh" w:eastAsia="함초롬바탕" w:hAnsi="DaunPenh" w:cs="DaunPenh"/>
          <w:color w:val="000000"/>
          <w:spacing w:val="-8"/>
          <w:kern w:val="0"/>
          <w:sz w:val="32"/>
          <w:szCs w:val="36"/>
        </w:rPr>
        <w:instrText xml:space="preserve">." </w:instrText>
      </w:r>
      <w:r w:rsidR="008F227B" w:rsidRPr="00DA211C">
        <w:rPr>
          <w:rFonts w:ascii="DaunPenh" w:eastAsia="함초롬바탕" w:hAnsi="DaunPenh" w:cs="DaunPenh"/>
          <w:color w:val="000000"/>
          <w:spacing w:val="-8"/>
          <w:kern w:val="0"/>
          <w:sz w:val="32"/>
          <w:szCs w:val="36"/>
        </w:rPr>
        <w:fldChar w:fldCharType="separate"/>
      </w:r>
      <w:r w:rsidR="00E957AE" w:rsidRPr="00DA211C">
        <w:rPr>
          <w:rFonts w:ascii="DaunPenh" w:eastAsia="함초롬바탕" w:hAnsi="DaunPenh" w:cs="DaunPenh"/>
          <w:color w:val="000000"/>
          <w:spacing w:val="-8"/>
          <w:kern w:val="0"/>
          <w:sz w:val="32"/>
          <w:szCs w:val="36"/>
        </w:rPr>
        <w:t>www.womenfund.or.kr</w:t>
      </w:r>
      <w:r w:rsidR="008F227B" w:rsidRPr="00DA211C">
        <w:rPr>
          <w:rFonts w:ascii="DaunPenh" w:eastAsia="함초롬바탕" w:hAnsi="DaunPenh" w:cs="DaunPenh"/>
          <w:color w:val="000000"/>
          <w:spacing w:val="-8"/>
          <w:kern w:val="0"/>
          <w:sz w:val="32"/>
          <w:szCs w:val="36"/>
        </w:rPr>
        <w:fldChar w:fldCharType="end"/>
      </w:r>
      <w:r w:rsidR="00E957AE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ការជូនដំណឹងឯកជន</w:t>
      </w:r>
      <w:r w:rsidR="00703D4C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</w:p>
    <w:p w:rsidR="00DA211C" w:rsidRDefault="00DA211C" w:rsidP="00DA211C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</w:p>
    <w:p w:rsidR="00DA211C" w:rsidRDefault="00703D4C" w:rsidP="00DA211C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DA211C">
        <w:rPr>
          <w:rFonts w:ascii="DaunPenh" w:eastAsia="함초롬바탕" w:hAnsi="DaunPenh" w:cs="DaunPenh"/>
          <w:b/>
          <w:bCs/>
          <w:color w:val="000000"/>
          <w:spacing w:val="-8"/>
          <w:kern w:val="0"/>
          <w:sz w:val="36"/>
          <w:szCs w:val="32"/>
        </w:rPr>
        <w:t xml:space="preserve">7. </w:t>
      </w:r>
      <w:proofErr w:type="spellStart"/>
      <w:r w:rsidR="00E957AE" w:rsidRPr="00DA211C">
        <w:rPr>
          <w:rFonts w:ascii="DaunPenh" w:eastAsia="함초롬바탕" w:hAnsi="DaunPenh" w:cs="DaunPenh"/>
          <w:b/>
          <w:bCs/>
          <w:color w:val="000000"/>
          <w:spacing w:val="-8"/>
          <w:kern w:val="0"/>
          <w:sz w:val="36"/>
          <w:szCs w:val="32"/>
        </w:rPr>
        <w:t>ទ្រង់ទ្រាយពិព័រណ</w:t>
      </w:r>
      <w:proofErr w:type="spellEnd"/>
      <w:r w:rsidR="00E957AE" w:rsidRPr="00DA211C">
        <w:rPr>
          <w:rFonts w:ascii="DaunPenh" w:eastAsia="함초롬바탕" w:hAnsi="DaunPenh" w:cs="DaunPenh"/>
          <w:b/>
          <w:bCs/>
          <w:color w:val="000000"/>
          <w:spacing w:val="-8"/>
          <w:kern w:val="0"/>
          <w:sz w:val="36"/>
          <w:szCs w:val="32"/>
        </w:rPr>
        <w:t>៍</w:t>
      </w:r>
      <w:r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</w:p>
    <w:p w:rsidR="00703D4C" w:rsidRPr="00DA211C" w:rsidRDefault="00DA211C" w:rsidP="00DA211C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DA211C">
        <w:rPr>
          <w:rFonts w:ascii="DaunPenh" w:eastAsia="함초롬바탕" w:hAnsi="DaunPenh" w:cs="DaunPenh" w:hint="eastAsia"/>
          <w:color w:val="000000"/>
          <w:spacing w:val="-8"/>
          <w:kern w:val="0"/>
          <w:sz w:val="24"/>
          <w:szCs w:val="36"/>
        </w:rPr>
        <w:t>※</w:t>
      </w:r>
      <w:r w:rsidR="00953A0A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ពាក្យស្នើសុំ</w:t>
      </w:r>
      <w:r w:rsidR="00703D4C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r w:rsidR="00953A0A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ឯកសារភ្ជាប់អត្ថបរយោជន៍និងទ្រង់ទ្រាយ</w:t>
      </w:r>
      <w:r w:rsidR="00953A0A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proofErr w:type="spellStart"/>
      <w:r w:rsidR="00953A0A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ឬក៏ដោននៅគេហទំព័រ</w:t>
      </w:r>
      <w:proofErr w:type="spellEnd"/>
      <w:r w:rsidR="00953A0A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  <w:proofErr w:type="spellStart"/>
      <w:r w:rsidR="00953A0A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មូលនិធិរបស់ស្ត្រីនៅប្រទេសកូរ៉េ</w:t>
      </w:r>
      <w:proofErr w:type="spellEnd"/>
      <w:r w:rsidR="00703D4C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 </w:t>
      </w:r>
    </w:p>
    <w:p w:rsidR="00953A0A" w:rsidRPr="00DA211C" w:rsidRDefault="00703D4C" w:rsidP="00DA211C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1) </w:t>
      </w:r>
      <w:r w:rsidR="00953A0A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>ឯកសារពាក្យស្នើរសុំ</w:t>
      </w:r>
    </w:p>
    <w:p w:rsidR="004A5CCA" w:rsidRPr="00DA211C" w:rsidRDefault="00703D4C" w:rsidP="00DA211C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</w:pPr>
      <w:r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2) </w:t>
      </w:r>
      <w:r w:rsidR="004A5CCA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អនុសាសន៍</w:t>
      </w:r>
    </w:p>
    <w:p w:rsidR="00DA211C" w:rsidRDefault="00703D4C" w:rsidP="00DA211C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  <w:r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  <w:t xml:space="preserve">3) </w:t>
      </w:r>
      <w:r w:rsidR="004A5CCA" w:rsidRPr="00DA211C"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  <w:cs/>
        </w:rPr>
        <w:t>ការប្រមូលកិច្ចព្រមព្រៀងផ្ទាល់ខ្លួន</w:t>
      </w:r>
    </w:p>
    <w:p w:rsidR="00DA211C" w:rsidRPr="00DA211C" w:rsidRDefault="00DA211C" w:rsidP="00DA211C">
      <w:pPr>
        <w:pStyle w:val="a7"/>
        <w:wordWrap/>
        <w:spacing w:line="168" w:lineRule="auto"/>
        <w:rPr>
          <w:rFonts w:ascii="DaunPenh" w:eastAsia="함초롬바탕" w:hAnsi="DaunPenh" w:cs="DaunPenh"/>
          <w:color w:val="000000"/>
          <w:spacing w:val="-8"/>
          <w:kern w:val="0"/>
          <w:sz w:val="36"/>
          <w:szCs w:val="36"/>
        </w:rPr>
      </w:pPr>
    </w:p>
    <w:p w:rsidR="00703D4C" w:rsidRPr="00DA211C" w:rsidRDefault="00227E47" w:rsidP="00DA211C">
      <w:pPr>
        <w:pStyle w:val="1"/>
        <w:wordWrap/>
        <w:snapToGrid/>
        <w:spacing w:before="0" w:after="0" w:line="168" w:lineRule="auto"/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</w:pPr>
      <w:r w:rsidRPr="00DA211C">
        <w:rPr>
          <w:rFonts w:ascii="DaunPenh" w:eastAsia="함초롬바탕" w:hAnsi="DaunPenh" w:cs="DaunPenh"/>
          <w:b/>
          <w:bCs/>
          <w:spacing w:val="-8"/>
          <w:w w:val="100"/>
          <w:sz w:val="36"/>
          <w:szCs w:val="32"/>
        </w:rPr>
        <w:t>8. ទំនាក់ទំនង</w:t>
      </w:r>
    </w:p>
    <w:tbl>
      <w:tblPr>
        <w:tblW w:w="9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2268"/>
        <w:gridCol w:w="1842"/>
        <w:gridCol w:w="1560"/>
        <w:gridCol w:w="1559"/>
      </w:tblGrid>
      <w:tr w:rsidR="00703D4C" w:rsidRPr="00DA211C" w:rsidTr="00110876">
        <w:trPr>
          <w:trHeight w:val="378"/>
        </w:trPr>
        <w:tc>
          <w:tcPr>
            <w:tcW w:w="2155" w:type="dxa"/>
            <w:tcBorders>
              <w:top w:val="single" w:sz="12" w:space="0" w:color="282828"/>
              <w:left w:val="single" w:sz="12" w:space="0" w:color="282828"/>
              <w:bottom w:val="single" w:sz="2" w:space="0" w:color="282828"/>
              <w:right w:val="single" w:sz="2" w:space="0" w:color="2828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D4C" w:rsidRPr="00DA211C" w:rsidRDefault="004A5CCA" w:rsidP="00DA211C">
            <w:pPr>
              <w:pStyle w:val="1"/>
              <w:wordWrap/>
              <w:snapToGrid/>
              <w:spacing w:before="0" w:after="0" w:line="168" w:lineRule="auto"/>
              <w:jc w:val="center"/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</w:pPr>
            <w:r w:rsidRPr="00DA211C"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  <w:cs/>
              </w:rPr>
              <w:t>តំបន់</w:t>
            </w:r>
          </w:p>
        </w:tc>
        <w:tc>
          <w:tcPr>
            <w:tcW w:w="2268" w:type="dxa"/>
            <w:tcBorders>
              <w:top w:val="single" w:sz="1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D4C" w:rsidRPr="00DA211C" w:rsidRDefault="004A5CCA" w:rsidP="00DA211C">
            <w:pPr>
              <w:pStyle w:val="1"/>
              <w:wordWrap/>
              <w:snapToGrid/>
              <w:spacing w:before="0" w:after="0" w:line="168" w:lineRule="auto"/>
              <w:jc w:val="center"/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</w:pPr>
            <w:r w:rsidRPr="00DA211C"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  <w:cs/>
              </w:rPr>
              <w:t>តំបន់ក្រុមអង្គការ</w:t>
            </w:r>
          </w:p>
        </w:tc>
        <w:tc>
          <w:tcPr>
            <w:tcW w:w="1842" w:type="dxa"/>
            <w:tcBorders>
              <w:top w:val="single" w:sz="1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D4C" w:rsidRPr="00DA211C" w:rsidRDefault="004A5CCA" w:rsidP="00DA211C">
            <w:pPr>
              <w:pStyle w:val="1"/>
              <w:wordWrap/>
              <w:snapToGrid/>
              <w:spacing w:before="0" w:after="0" w:line="168" w:lineRule="auto"/>
              <w:jc w:val="center"/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</w:pPr>
            <w:r w:rsidRPr="00DA211C"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  <w:t>នាក់គ្រប់គ្រង</w:t>
            </w:r>
          </w:p>
        </w:tc>
        <w:tc>
          <w:tcPr>
            <w:tcW w:w="1560" w:type="dxa"/>
            <w:tcBorders>
              <w:top w:val="single" w:sz="1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D4C" w:rsidRPr="00DA211C" w:rsidRDefault="004A5CCA" w:rsidP="00DA211C">
            <w:pPr>
              <w:pStyle w:val="1"/>
              <w:wordWrap/>
              <w:snapToGrid/>
              <w:spacing w:before="0" w:after="0" w:line="168" w:lineRule="auto"/>
              <w:jc w:val="center"/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</w:pPr>
            <w:r w:rsidRPr="00DA211C"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  <w:cs/>
              </w:rPr>
              <w:t>លេខទូរសព្ទ័</w:t>
            </w:r>
          </w:p>
        </w:tc>
        <w:tc>
          <w:tcPr>
            <w:tcW w:w="1559" w:type="dxa"/>
            <w:tcBorders>
              <w:top w:val="single" w:sz="12" w:space="0" w:color="282828"/>
              <w:left w:val="single" w:sz="2" w:space="0" w:color="282828"/>
              <w:bottom w:val="single" w:sz="2" w:space="0" w:color="282828"/>
              <w:right w:val="single" w:sz="12" w:space="0" w:color="2828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D4C" w:rsidRPr="00DA211C" w:rsidRDefault="004A5CCA" w:rsidP="00DA211C">
            <w:pPr>
              <w:pStyle w:val="1"/>
              <w:wordWrap/>
              <w:snapToGrid/>
              <w:spacing w:before="0" w:after="0" w:line="168" w:lineRule="auto"/>
              <w:jc w:val="center"/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</w:rPr>
            </w:pPr>
            <w:r w:rsidRPr="00DA211C">
              <w:rPr>
                <w:rFonts w:ascii="DaunPenh" w:eastAsia="함초롬바탕" w:hAnsi="DaunPenh" w:cs="DaunPenh"/>
                <w:b/>
                <w:bCs/>
                <w:spacing w:val="-8"/>
                <w:w w:val="100"/>
                <w:sz w:val="36"/>
                <w:szCs w:val="32"/>
                <w:cs/>
              </w:rPr>
              <w:t>អាសយ័ដ្ឋាន</w:t>
            </w:r>
          </w:p>
        </w:tc>
      </w:tr>
      <w:tr w:rsidR="00703D4C" w:rsidRPr="00DA211C" w:rsidTr="00DA211C">
        <w:trPr>
          <w:trHeight w:val="525"/>
        </w:trPr>
        <w:tc>
          <w:tcPr>
            <w:tcW w:w="2155" w:type="dxa"/>
            <w:tcBorders>
              <w:top w:val="single" w:sz="2" w:space="0" w:color="282828"/>
              <w:left w:val="single" w:sz="1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CCA" w:rsidRPr="00DA211C" w:rsidRDefault="004A5CCA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សេអ៊ូល,គៀងគី,អ៊ីនឆន់,</w:t>
            </w:r>
          </w:p>
          <w:p w:rsidR="00703D4C" w:rsidRPr="00DA211C" w:rsidRDefault="004A5CCA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ខាងវ៉ុន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,ឆុងឆឹង,ថេចន់</w:t>
            </w:r>
          </w:p>
        </w:tc>
        <w:tc>
          <w:tcPr>
            <w:tcW w:w="2268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D4C" w:rsidRPr="00DA211C" w:rsidRDefault="004A5CCA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안산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មជ្ឈមណ្ឌលគាំទ្រគ្រួសារពហុគ្រួសារ</w:t>
            </w:r>
          </w:p>
        </w:tc>
        <w:tc>
          <w:tcPr>
            <w:tcW w:w="1842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7E47" w:rsidRPr="00DA211C" w:rsidRDefault="00227E47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សចងហី</w:t>
            </w:r>
          </w:p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서정희</w:t>
            </w:r>
          </w:p>
        </w:tc>
        <w:tc>
          <w:tcPr>
            <w:tcW w:w="1560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D4C" w:rsidRPr="00DA211C" w:rsidRDefault="00703D4C" w:rsidP="00DA211C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8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8"/>
                <w:szCs w:val="36"/>
              </w:rPr>
              <w:t>031-599-1705</w:t>
            </w:r>
          </w:p>
        </w:tc>
        <w:tc>
          <w:tcPr>
            <w:tcW w:w="1559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1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(15385) </w:t>
            </w:r>
          </w:p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경기도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안산시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단원구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화정로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26</w:t>
            </w:r>
          </w:p>
        </w:tc>
      </w:tr>
      <w:tr w:rsidR="00703D4C" w:rsidRPr="00DA211C" w:rsidTr="00DA211C">
        <w:trPr>
          <w:trHeight w:val="32"/>
        </w:trPr>
        <w:tc>
          <w:tcPr>
            <w:tcW w:w="2155" w:type="dxa"/>
            <w:tcBorders>
              <w:top w:val="single" w:sz="2" w:space="0" w:color="282828"/>
              <w:left w:val="single" w:sz="1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CCA" w:rsidRPr="00DA211C" w:rsidRDefault="004A5CCA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ចន់ប៊ុក,ចន់ណាំ,ក្វាំងជូ,គៀងណាំ,គៀងប៊ុក,ភូសាន់,ថេគូ,</w:t>
            </w:r>
          </w:p>
          <w:p w:rsidR="00703D4C" w:rsidRPr="00DA211C" w:rsidRDefault="004A5CCA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អ៊ូលសាន់,ជេជូ</w:t>
            </w:r>
          </w:p>
        </w:tc>
        <w:tc>
          <w:tcPr>
            <w:tcW w:w="2268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CCA" w:rsidRPr="00DA211C" w:rsidRDefault="004A5CCA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មជ្ឈមសិទ្ធស្រ្តីបរទេស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ថេគូ</w:t>
            </w:r>
          </w:p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7E47" w:rsidRPr="00DA211C" w:rsidRDefault="00227E47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proofErr w:type="spellStart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គីមស៊លអែ</w:t>
            </w:r>
            <w:proofErr w:type="spellEnd"/>
          </w:p>
          <w:p w:rsidR="00227E47" w:rsidRPr="00DA211C" w:rsidRDefault="00110876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</w:pPr>
            <w:proofErr w:type="spellStart"/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김슬예</w:t>
            </w:r>
            <w:proofErr w:type="spellEnd"/>
          </w:p>
        </w:tc>
        <w:tc>
          <w:tcPr>
            <w:tcW w:w="1560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D4C" w:rsidRPr="00DA211C" w:rsidRDefault="00703D4C" w:rsidP="00DA211C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8"/>
                <w:szCs w:val="36"/>
              </w:rPr>
              <w:t>053-944-2979</w:t>
            </w:r>
          </w:p>
        </w:tc>
        <w:tc>
          <w:tcPr>
            <w:tcW w:w="1559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1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(41196) </w:t>
            </w:r>
          </w:p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대구광역시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동구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아양로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9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길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 xml:space="preserve"> 3</w:t>
            </w: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층</w:t>
            </w:r>
          </w:p>
        </w:tc>
      </w:tr>
      <w:tr w:rsidR="00703D4C" w:rsidRPr="00DA211C" w:rsidTr="00110876">
        <w:trPr>
          <w:trHeight w:val="113"/>
        </w:trPr>
        <w:tc>
          <w:tcPr>
            <w:tcW w:w="2155" w:type="dxa"/>
            <w:tcBorders>
              <w:top w:val="single" w:sz="2" w:space="0" w:color="282828"/>
              <w:left w:val="single" w:sz="12" w:space="0" w:color="282828"/>
              <w:bottom w:val="single" w:sz="1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D4C" w:rsidRPr="00DA211C" w:rsidRDefault="00227E47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ទំនាក់ទំនងបង្រួបបង្រួម</w:t>
            </w:r>
          </w:p>
        </w:tc>
        <w:tc>
          <w:tcPr>
            <w:tcW w:w="2268" w:type="dxa"/>
            <w:tcBorders>
              <w:top w:val="single" w:sz="2" w:space="0" w:color="282828"/>
              <w:left w:val="single" w:sz="2" w:space="0" w:color="282828"/>
              <w:bottom w:val="single" w:sz="1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D4C" w:rsidRPr="00DA211C" w:rsidRDefault="00227E47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  <w:cs/>
              </w:rPr>
              <w:t>មូលនិធិសម្រាប់ស្ត្រីកូរ៉េ</w:t>
            </w:r>
          </w:p>
        </w:tc>
        <w:tc>
          <w:tcPr>
            <w:tcW w:w="1842" w:type="dxa"/>
            <w:tcBorders>
              <w:top w:val="single" w:sz="2" w:space="0" w:color="282828"/>
              <w:left w:val="single" w:sz="2" w:space="0" w:color="282828"/>
              <w:bottom w:val="single" w:sz="1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7E47" w:rsidRPr="00DA211C" w:rsidRDefault="00227E47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  <w:t>ចងហុងមី</w:t>
            </w:r>
          </w:p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36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Cs w:val="36"/>
              </w:rPr>
              <w:t>정홍미</w:t>
            </w:r>
          </w:p>
        </w:tc>
        <w:tc>
          <w:tcPr>
            <w:tcW w:w="1560" w:type="dxa"/>
            <w:tcBorders>
              <w:top w:val="single" w:sz="2" w:space="0" w:color="282828"/>
              <w:left w:val="single" w:sz="2" w:space="0" w:color="282828"/>
              <w:bottom w:val="single" w:sz="12" w:space="0" w:color="282828"/>
              <w:right w:val="single" w:sz="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D4C" w:rsidRPr="00DA211C" w:rsidRDefault="00703D4C" w:rsidP="00DA211C">
            <w:pPr>
              <w:pStyle w:val="a7"/>
              <w:wordWrap/>
              <w:spacing w:line="168" w:lineRule="auto"/>
              <w:jc w:val="center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8"/>
                <w:szCs w:val="36"/>
              </w:rPr>
            </w:pPr>
            <w:r w:rsidRPr="00DA211C"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8"/>
                <w:szCs w:val="36"/>
              </w:rPr>
              <w:t>070-5129-5446</w:t>
            </w:r>
          </w:p>
        </w:tc>
        <w:tc>
          <w:tcPr>
            <w:tcW w:w="1559" w:type="dxa"/>
            <w:tcBorders>
              <w:top w:val="single" w:sz="2" w:space="0" w:color="282828"/>
              <w:left w:val="single" w:sz="2" w:space="0" w:color="282828"/>
              <w:bottom w:val="single" w:sz="12" w:space="0" w:color="282828"/>
              <w:right w:val="single" w:sz="12" w:space="0" w:color="2828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D4C" w:rsidRPr="00DA211C" w:rsidRDefault="00703D4C" w:rsidP="00DA211C">
            <w:pPr>
              <w:pStyle w:val="a7"/>
              <w:wordWrap/>
              <w:spacing w:line="168" w:lineRule="auto"/>
              <w:rPr>
                <w:rFonts w:ascii="DaunPenh" w:eastAsia="함초롬바탕" w:hAnsi="DaunPenh" w:cs="DaunPenh"/>
                <w:color w:val="000000"/>
                <w:spacing w:val="-8"/>
                <w:kern w:val="0"/>
                <w:sz w:val="28"/>
                <w:szCs w:val="36"/>
              </w:rPr>
            </w:pPr>
          </w:p>
        </w:tc>
      </w:tr>
    </w:tbl>
    <w:p w:rsidR="00703D4C" w:rsidRPr="00AB0F8D" w:rsidRDefault="00703D4C" w:rsidP="00AB0F8D">
      <w:pPr>
        <w:wordWrap/>
        <w:spacing w:line="192" w:lineRule="auto"/>
        <w:rPr>
          <w:rFonts w:ascii="DaunPenh" w:hAnsi="DaunPenh" w:cs="DaunPenh"/>
          <w:sz w:val="28"/>
        </w:rPr>
      </w:pPr>
    </w:p>
    <w:sectPr w:rsidR="00703D4C" w:rsidRPr="00AB0F8D" w:rsidSect="00494B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3A" w:rsidRDefault="005F773A" w:rsidP="00B61F4A">
      <w:r>
        <w:separator/>
      </w:r>
    </w:p>
  </w:endnote>
  <w:endnote w:type="continuationSeparator" w:id="0">
    <w:p w:rsidR="005F773A" w:rsidRDefault="005F773A" w:rsidP="00B6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나눔명조 ExtraBold">
    <w:altName w:val="가는안상수체"/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3A" w:rsidRDefault="005F773A" w:rsidP="00B61F4A">
      <w:r>
        <w:separator/>
      </w:r>
    </w:p>
  </w:footnote>
  <w:footnote w:type="continuationSeparator" w:id="0">
    <w:p w:rsidR="005F773A" w:rsidRDefault="005F773A" w:rsidP="00B6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22"/>
    <w:rsid w:val="00035613"/>
    <w:rsid w:val="00044B65"/>
    <w:rsid w:val="00081352"/>
    <w:rsid w:val="00092362"/>
    <w:rsid w:val="000B4E3A"/>
    <w:rsid w:val="00110876"/>
    <w:rsid w:val="0011223C"/>
    <w:rsid w:val="00147D22"/>
    <w:rsid w:val="001A3322"/>
    <w:rsid w:val="001A6F50"/>
    <w:rsid w:val="001B28CC"/>
    <w:rsid w:val="001C6206"/>
    <w:rsid w:val="00227E47"/>
    <w:rsid w:val="00234E66"/>
    <w:rsid w:val="00294D68"/>
    <w:rsid w:val="002C66D9"/>
    <w:rsid w:val="00302D85"/>
    <w:rsid w:val="003C4C46"/>
    <w:rsid w:val="003F3B4E"/>
    <w:rsid w:val="00406834"/>
    <w:rsid w:val="004226E1"/>
    <w:rsid w:val="00425ACA"/>
    <w:rsid w:val="00430018"/>
    <w:rsid w:val="004328F0"/>
    <w:rsid w:val="00494B6A"/>
    <w:rsid w:val="004A5CCA"/>
    <w:rsid w:val="00517D33"/>
    <w:rsid w:val="005B65DC"/>
    <w:rsid w:val="005C29B2"/>
    <w:rsid w:val="005F773A"/>
    <w:rsid w:val="00681F28"/>
    <w:rsid w:val="006B3293"/>
    <w:rsid w:val="006C55AB"/>
    <w:rsid w:val="00701F31"/>
    <w:rsid w:val="00703D4C"/>
    <w:rsid w:val="00767522"/>
    <w:rsid w:val="007B0A3B"/>
    <w:rsid w:val="0082716B"/>
    <w:rsid w:val="008366BE"/>
    <w:rsid w:val="00840496"/>
    <w:rsid w:val="008A3117"/>
    <w:rsid w:val="008D00E5"/>
    <w:rsid w:val="008F227B"/>
    <w:rsid w:val="0093273E"/>
    <w:rsid w:val="00953A0A"/>
    <w:rsid w:val="00A34973"/>
    <w:rsid w:val="00A35D11"/>
    <w:rsid w:val="00AB0F8D"/>
    <w:rsid w:val="00B249FA"/>
    <w:rsid w:val="00B61F4A"/>
    <w:rsid w:val="00B96385"/>
    <w:rsid w:val="00C21082"/>
    <w:rsid w:val="00C549AE"/>
    <w:rsid w:val="00C65A11"/>
    <w:rsid w:val="00CA7D8F"/>
    <w:rsid w:val="00CB5F35"/>
    <w:rsid w:val="00CC4FEB"/>
    <w:rsid w:val="00D50916"/>
    <w:rsid w:val="00D514C3"/>
    <w:rsid w:val="00DA211C"/>
    <w:rsid w:val="00DD2DE4"/>
    <w:rsid w:val="00E152A9"/>
    <w:rsid w:val="00E45A79"/>
    <w:rsid w:val="00E51C58"/>
    <w:rsid w:val="00E957AE"/>
    <w:rsid w:val="00E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3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제목"/>
    <w:basedOn w:val="a"/>
    <w:rsid w:val="00767522"/>
    <w:pPr>
      <w:tabs>
        <w:tab w:val="right" w:pos="9070"/>
      </w:tabs>
      <w:snapToGrid w:val="0"/>
      <w:spacing w:before="140" w:after="140" w:line="432" w:lineRule="auto"/>
      <w:textAlignment w:val="baseline"/>
    </w:pPr>
    <w:rPr>
      <w:rFonts w:ascii="굴림" w:eastAsia="굴림" w:hAnsi="굴림" w:cs="굴림"/>
      <w:color w:val="000000"/>
      <w:w w:val="95"/>
      <w:kern w:val="0"/>
      <w:sz w:val="26"/>
      <w:szCs w:val="26"/>
    </w:rPr>
  </w:style>
  <w:style w:type="paragraph" w:customStyle="1" w:styleId="a3">
    <w:name w:val="바탕글"/>
    <w:basedOn w:val="a"/>
    <w:rsid w:val="00767522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703D4C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61F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B61F4A"/>
  </w:style>
  <w:style w:type="paragraph" w:styleId="a6">
    <w:name w:val="footer"/>
    <w:basedOn w:val="a"/>
    <w:link w:val="Char0"/>
    <w:uiPriority w:val="99"/>
    <w:semiHidden/>
    <w:unhideWhenUsed/>
    <w:rsid w:val="00B61F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B61F4A"/>
  </w:style>
  <w:style w:type="character" w:customStyle="1" w:styleId="shorttext">
    <w:name w:val="short_text"/>
    <w:basedOn w:val="a0"/>
    <w:rsid w:val="00302D85"/>
  </w:style>
  <w:style w:type="paragraph" w:styleId="a7">
    <w:name w:val="No Spacing"/>
    <w:uiPriority w:val="1"/>
    <w:qFormat/>
    <w:rsid w:val="00AB0F8D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3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제목"/>
    <w:basedOn w:val="a"/>
    <w:rsid w:val="00767522"/>
    <w:pPr>
      <w:tabs>
        <w:tab w:val="right" w:pos="9070"/>
      </w:tabs>
      <w:snapToGrid w:val="0"/>
      <w:spacing w:before="140" w:after="140" w:line="432" w:lineRule="auto"/>
      <w:textAlignment w:val="baseline"/>
    </w:pPr>
    <w:rPr>
      <w:rFonts w:ascii="굴림" w:eastAsia="굴림" w:hAnsi="굴림" w:cs="굴림"/>
      <w:color w:val="000000"/>
      <w:w w:val="95"/>
      <w:kern w:val="0"/>
      <w:sz w:val="26"/>
      <w:szCs w:val="26"/>
    </w:rPr>
  </w:style>
  <w:style w:type="paragraph" w:customStyle="1" w:styleId="a3">
    <w:name w:val="바탕글"/>
    <w:basedOn w:val="a"/>
    <w:rsid w:val="00767522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703D4C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61F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B61F4A"/>
  </w:style>
  <w:style w:type="paragraph" w:styleId="a6">
    <w:name w:val="footer"/>
    <w:basedOn w:val="a"/>
    <w:link w:val="Char0"/>
    <w:uiPriority w:val="99"/>
    <w:semiHidden/>
    <w:unhideWhenUsed/>
    <w:rsid w:val="00B61F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B61F4A"/>
  </w:style>
  <w:style w:type="character" w:customStyle="1" w:styleId="shorttext">
    <w:name w:val="short_text"/>
    <w:basedOn w:val="a0"/>
    <w:rsid w:val="00302D85"/>
  </w:style>
  <w:style w:type="paragraph" w:styleId="a7">
    <w:name w:val="No Spacing"/>
    <w:uiPriority w:val="1"/>
    <w:qFormat/>
    <w:rsid w:val="00AB0F8D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BE54-4AA1-454E-B005-6DE58F5E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5528</CharactersWithSpaces>
  <SharedDoc>false</SharedDoc>
  <HLinks>
    <vt:vector size="6" baseType="variant"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www.womenfund.or.kr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4</cp:revision>
  <dcterms:created xsi:type="dcterms:W3CDTF">2017-04-24T01:47:00Z</dcterms:created>
  <dcterms:modified xsi:type="dcterms:W3CDTF">2017-04-24T01:53:00Z</dcterms:modified>
</cp:coreProperties>
</file>